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FEC7" w14:textId="77777777" w:rsidR="001756D8" w:rsidRDefault="001756D8" w:rsidP="002420BE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4A213F3" w14:textId="36D22BB4" w:rsidR="00F01FD4" w:rsidRPr="00F01FD4" w:rsidRDefault="00F01FD4" w:rsidP="00F01FD4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4F0936">
        <w:rPr>
          <w:rFonts w:ascii="Times New Roman" w:hAnsi="Times New Roman"/>
          <w:b/>
          <w:sz w:val="24"/>
          <w:szCs w:val="24"/>
          <w:lang w:val="bg-BG"/>
        </w:rPr>
        <w:t>30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E627E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28E41FF4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52AAA2D7" w14:textId="77777777" w:rsidR="00F01FD4" w:rsidRPr="00F01FD4" w:rsidRDefault="00F01FD4" w:rsidP="00F01FD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7735EBB7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AA0D4F9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7173A49" w14:textId="3540D0CD" w:rsidR="00F01FD4" w:rsidRPr="00F01FD4" w:rsidRDefault="00F01FD4" w:rsidP="00F01FD4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01FD4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</w:t>
      </w:r>
      <w:r w:rsidR="00E627E1">
        <w:rPr>
          <w:rFonts w:ascii="Times New Roman" w:hAnsi="Times New Roman"/>
          <w:sz w:val="24"/>
          <w:szCs w:val="24"/>
          <w:lang w:val="bg-BG"/>
        </w:rPr>
        <w:t>о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627E1">
        <w:rPr>
          <w:rFonts w:ascii="Times New Roman" w:hAnsi="Times New Roman"/>
          <w:sz w:val="24"/>
          <w:szCs w:val="24"/>
          <w:lang w:val="bg-BG"/>
        </w:rPr>
        <w:t>е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Кърджали </w:t>
      </w:r>
    </w:p>
    <w:p w14:paraId="1123D698" w14:textId="77777777" w:rsidR="00F01FD4" w:rsidRPr="00F01FD4" w:rsidRDefault="00F01FD4" w:rsidP="00F01FD4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26EC310E" w14:textId="77777777" w:rsidR="00F01FD4" w:rsidRPr="00F01FD4" w:rsidRDefault="00F01FD4" w:rsidP="00F01FD4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4E22A387" w14:textId="77777777" w:rsidR="00F01FD4" w:rsidRPr="00F01FD4" w:rsidRDefault="00F01FD4" w:rsidP="00F01FD4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21E849C9" w14:textId="77777777" w:rsidR="00F01FD4" w:rsidRPr="00F01FD4" w:rsidRDefault="00F01FD4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637264" w14:textId="1E98D4F2" w:rsidR="00F01FD4" w:rsidRPr="00F01FD4" w:rsidRDefault="00F01FD4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за „</w:t>
      </w:r>
      <w:r w:rsidR="00B8398A" w:rsidRPr="00B8398A">
        <w:rPr>
          <w:rFonts w:ascii="Times New Roman" w:hAnsi="Times New Roman"/>
          <w:sz w:val="24"/>
          <w:szCs w:val="24"/>
          <w:lang w:val="bg-BG"/>
        </w:rPr>
        <w:t>Изработване на ПУП-ПЗ /Подробен устройствен план-план за застрояване/ на ПИ с идентификатор 24195.1.175 по КККР на село Душинково, община Джебел, с цел промяна предназначението на земеделската земя и разделянето и на 1</w:t>
      </w:r>
      <w:r w:rsidR="00B8398A">
        <w:rPr>
          <w:rFonts w:ascii="Times New Roman" w:hAnsi="Times New Roman"/>
          <w:sz w:val="24"/>
          <w:szCs w:val="24"/>
          <w:lang w:val="bg-BG"/>
        </w:rPr>
        <w:t>5</w:t>
      </w:r>
      <w:r w:rsidR="00B8398A" w:rsidRPr="00B8398A">
        <w:rPr>
          <w:rFonts w:ascii="Times New Roman" w:hAnsi="Times New Roman"/>
          <w:sz w:val="24"/>
          <w:szCs w:val="24"/>
          <w:lang w:val="bg-BG"/>
        </w:rPr>
        <w:t xml:space="preserve"> поземлени имота</w:t>
      </w:r>
      <w:r w:rsidRPr="00F01FD4">
        <w:rPr>
          <w:rFonts w:ascii="Times New Roman" w:hAnsi="Times New Roman"/>
          <w:sz w:val="24"/>
          <w:szCs w:val="24"/>
          <w:lang w:val="bg-BG"/>
        </w:rPr>
        <w:t>“, при прилагането на който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F01FD4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14:paraId="19817A2C" w14:textId="77777777" w:rsidR="004479EF" w:rsidRPr="00F01FD4" w:rsidRDefault="004479EF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EC8156" w14:textId="422E453F" w:rsidR="00F01FD4" w:rsidRPr="00B8398A" w:rsidRDefault="00F01FD4" w:rsidP="00B8398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8398A" w:rsidRPr="00B8398A">
        <w:rPr>
          <w:rFonts w:ascii="Times New Roman" w:hAnsi="Times New Roman"/>
          <w:sz w:val="24"/>
          <w:szCs w:val="24"/>
          <w:lang w:val="bg-BG"/>
        </w:rPr>
        <w:t>МАРИЯ ЕДУАРДОВА ХРИСТОВА</w:t>
      </w:r>
    </w:p>
    <w:p w14:paraId="2FB3082E" w14:textId="053D6EED" w:rsidR="00B8398A" w:rsidRPr="00B8398A" w:rsidRDefault="00E627E1" w:rsidP="00B8398A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F01FD4" w:rsidRPr="00F01FD4">
        <w:rPr>
          <w:rFonts w:ascii="Times New Roman" w:hAnsi="Times New Roman"/>
          <w:b/>
          <w:sz w:val="24"/>
          <w:szCs w:val="24"/>
          <w:lang w:val="bg-BG"/>
        </w:rPr>
        <w:t>: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E161E">
        <w:rPr>
          <w:rFonts w:ascii="Times New Roman" w:hAnsi="Times New Roman"/>
          <w:sz w:val="24"/>
          <w:szCs w:val="24"/>
          <w:lang w:val="bg-BG"/>
        </w:rPr>
        <w:t>68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 xml:space="preserve">00 град </w:t>
      </w:r>
      <w:r w:rsidR="00B8398A" w:rsidRPr="00B8398A">
        <w:rPr>
          <w:rFonts w:ascii="Times New Roman" w:hAnsi="Times New Roman"/>
          <w:sz w:val="24"/>
          <w:szCs w:val="24"/>
          <w:lang w:val="bg-BG"/>
        </w:rPr>
        <w:t>Момчилград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8398A" w:rsidRPr="00B8398A">
        <w:rPr>
          <w:rFonts w:ascii="Times New Roman" w:hAnsi="Times New Roman"/>
          <w:sz w:val="24"/>
          <w:szCs w:val="24"/>
          <w:lang w:val="bg-BG"/>
        </w:rPr>
        <w:t>ул. „Черно море“ № 15</w:t>
      </w:r>
    </w:p>
    <w:p w14:paraId="1738A927" w14:textId="2F63155B" w:rsidR="004479EF" w:rsidRDefault="004479EF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3DF4948" w14:textId="77777777" w:rsidR="000A49FF" w:rsidRPr="00F01FD4" w:rsidRDefault="000A49FF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B23B19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298BF3FE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ПИ с идентификатор 24195.1.175 по КККР на село Душинково, община Джебел е с площ 8646 кв.м., земеделска територия, НТП: нива.</w:t>
      </w:r>
    </w:p>
    <w:p w14:paraId="791C214D" w14:textId="751FE99A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Съгласно постъпилата информация се предвижда изработване на ПУП-ПЗ /Подробен устройствен план-план за застрояване/  на ПИ с идентификатор 24195.1.175 по КККР на село Душинково, община Джебел, с цел промяна предназначението на земеделската земя, разделянето и на 1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5</w:t>
      </w: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поземлени имота за жилищно строителство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и 2 </w:t>
      </w: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поземлени имота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транспортен достъп, ВиК и ел. трасета</w:t>
      </w: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.  Новообразуваните поземлени имоти ще бъдат със следните проектни идентификатори и площ: </w:t>
      </w:r>
    </w:p>
    <w:p w14:paraId="4736727F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24195.1.206 с площ 401.30 кв.м.; </w:t>
      </w:r>
    </w:p>
    <w:p w14:paraId="0ED33ECB" w14:textId="2D19457C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ПИ № 24195.1.345 с площ 671.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7</w:t>
      </w: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0 кв.м.; </w:t>
      </w:r>
    </w:p>
    <w:p w14:paraId="591C9E41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24195.1.609 с площ 694.29 кв.м.; </w:t>
      </w:r>
    </w:p>
    <w:p w14:paraId="39EFF968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24195.1.613 с площ 691.20 кв.м.; </w:t>
      </w:r>
    </w:p>
    <w:p w14:paraId="463FE3CC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24195.1.638 с площ 690.84 кв.м.; </w:t>
      </w:r>
    </w:p>
    <w:p w14:paraId="1C12DADC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ПИ № 24195.1.794 с площ 526.78 кв.м.;</w:t>
      </w:r>
    </w:p>
    <w:p w14:paraId="1A62E3EB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24195.1.816 с площ 527.11 кв.м.; </w:t>
      </w:r>
    </w:p>
    <w:p w14:paraId="5ECE7879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ПИ № 24195.1.817 с площ 527.34 кв.м.;</w:t>
      </w:r>
    </w:p>
    <w:p w14:paraId="31F0AC73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24195.1.818 с площ 526.97 кв.м.; </w:t>
      </w:r>
    </w:p>
    <w:p w14:paraId="7914803B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ПИ № 24195.1.819 с площ 527.09 кв.м.;</w:t>
      </w:r>
    </w:p>
    <w:p w14:paraId="22884A13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ПИ № 24195.1.820 с площ 526.97 кв.м.; </w:t>
      </w:r>
    </w:p>
    <w:p w14:paraId="618E9171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ПИ № 24195.1.821 с площ 534.93 кв.м.;</w:t>
      </w:r>
    </w:p>
    <w:p w14:paraId="356E9463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24195.1.822 с площ 535.04 кв.м.; </w:t>
      </w:r>
    </w:p>
    <w:p w14:paraId="6E3F68DD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ПИ № 24195.1.823 с площ 629.82 кв.м.;</w:t>
      </w:r>
    </w:p>
    <w:p w14:paraId="11A6CA64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24195.1.824 с площ 635.00 кв.м.; </w:t>
      </w:r>
    </w:p>
    <w:p w14:paraId="46AF2B94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Водоснабдяването на имотите с питейна вода ще се осъществи от съществуващ водопровод Ф80 етернитова тръба, преминаващ по улица югоизточно от имота, съгласно становище на „ВиК“ ЕООД Кърджали с изх. № 94-М-00-41/12.11.2024г. Отпадъчните води ще постъпват във водоплътна изгребна яма, изградена във всеки от имотите.</w:t>
      </w:r>
    </w:p>
    <w:p w14:paraId="4927B105" w14:textId="77777777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Електрозахранването ще се осъществи чрез присъединяване на новопроектираните имоти към експлоатационното дружество на населеното място, като точката на свързване е табло НН, ТП/БКТП ТП Полянец, извод ВС Душинково, възлова станция ВС, Джебел, КЛ/ВЛ Джебел, подстанция Момчилград.</w:t>
      </w:r>
    </w:p>
    <w:p w14:paraId="12BEE802" w14:textId="4BBD4D7B" w:rsidR="00B8398A" w:rsidRPr="00B8398A" w:rsidRDefault="00B8398A" w:rsidP="00B8398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Предвид удостоверение с изх. № И-271/24.10.2024г, община Джебел удостоверява, че съгласно действащия ОУП на общината, одобрен с Протокол № 41, Решение № 400 от 10.09.2019г на общински съвет Джебел, ПИ с идентификатор 24195.1.175 по КККР на село Душинково, община Джебел попада в устройствена зона, предназначена като земеделска територия с устройствен режим с допустима смяна на предназначението.</w:t>
      </w:r>
    </w:p>
    <w:p w14:paraId="32369A24" w14:textId="40D74A60" w:rsidR="00F01FD4" w:rsidRPr="00F01FD4" w:rsidRDefault="00B8398A" w:rsidP="00B8398A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т. 1 от Наредбата за ЕО, ПУП – ПЗ </w:t>
      </w:r>
      <w:r w:rsidRPr="00B8398A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B8398A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</w:t>
      </w:r>
      <w:r w:rsidR="00F01FD4" w:rsidRPr="00F01FD4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4CCFD0AD" w14:textId="77777777" w:rsidR="0032591F" w:rsidRPr="0032591F" w:rsidRDefault="0032591F" w:rsidP="0032591F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2591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24195.1.175 по КККР на с.Душинково, общ. Джебел </w:t>
      </w:r>
      <w:r w:rsidRPr="0032591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2591F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32591F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32591F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до имота (приблизително на 7492 м.) е защитена зона </w:t>
      </w:r>
      <w:r w:rsidRPr="0032591F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32591F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32591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2591F">
        <w:rPr>
          <w:rFonts w:ascii="Times New Roman" w:hAnsi="Times New Roman"/>
          <w:sz w:val="24"/>
          <w:szCs w:val="24"/>
          <w:lang w:val="bg-BG"/>
        </w:rPr>
        <w:t xml:space="preserve">. ДВ, бр.43/21.05.2021г.) </w:t>
      </w:r>
    </w:p>
    <w:p w14:paraId="46E92C50" w14:textId="5B856B4B" w:rsidR="00F01FD4" w:rsidRPr="00F01FD4" w:rsidRDefault="0032591F" w:rsidP="0032591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2591F">
        <w:rPr>
          <w:rFonts w:ascii="Times New Roman" w:hAnsi="Times New Roman"/>
          <w:sz w:val="24"/>
          <w:szCs w:val="24"/>
          <w:lang w:val="bg-BG"/>
        </w:rPr>
        <w:t xml:space="preserve">ПУП-ПЗ за ПИ с идентификатор 24195.1.175 по КККР на с.Душинково, общ. Джебел с цел изграждане на 13 броя жилищни сгради попада в обхвата на чл. 2, ал. 1, т. 1 от </w:t>
      </w:r>
      <w:r w:rsidRPr="0032591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2591F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2591F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32591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2591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2591F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>.</w:t>
      </w:r>
    </w:p>
    <w:p w14:paraId="7A55D2C0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4982F9D9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40B7DB77" w14:textId="77777777" w:rsidR="00F01FD4" w:rsidRPr="00F01FD4" w:rsidRDefault="00F01FD4" w:rsidP="00F01FD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686B31B4" w14:textId="77777777" w:rsidR="00F01FD4" w:rsidRPr="00F01FD4" w:rsidRDefault="00F01FD4" w:rsidP="00F01F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35EBF8C" w14:textId="61A3D4D0" w:rsidR="00F01FD4" w:rsidRPr="00F01FD4" w:rsidRDefault="00F01FD4" w:rsidP="00D6580C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 xml:space="preserve">ПУП - ПЗ </w:t>
      </w:r>
      <w:r w:rsidR="005E08D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5E08DE" w:rsidRPr="005E08DE">
        <w:rPr>
          <w:rFonts w:ascii="Times New Roman" w:hAnsi="Times New Roman"/>
          <w:sz w:val="24"/>
          <w:szCs w:val="24"/>
          <w:lang w:val="bg-BG"/>
        </w:rPr>
        <w:t xml:space="preserve">ПИ с идентификатор 24195.1.175 по КККР на село Душинково, община Джебел 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Pr="00F01FD4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F01FD4">
        <w:rPr>
          <w:rFonts w:ascii="Times New Roman" w:hAnsi="Times New Roman"/>
          <w:sz w:val="24"/>
          <w:szCs w:val="24"/>
          <w:lang w:val="bg-BG"/>
        </w:rPr>
        <w:t xml:space="preserve"> (ЗУТ). </w:t>
      </w:r>
      <w:r w:rsidR="005E08DE" w:rsidRPr="005E08DE">
        <w:rPr>
          <w:rFonts w:ascii="Times New Roman" w:hAnsi="Times New Roman"/>
          <w:bCs/>
          <w:iCs/>
          <w:sz w:val="24"/>
          <w:szCs w:val="24"/>
          <w:lang w:val="bg-BG"/>
        </w:rPr>
        <w:t>Предвид удостоверение с изх. № И-271/24.10.2024г, община Джебел удостоверява, че съгласно действащия ОУП на общината, одобрен с Протокол № 41, Решение № 400 от 10.09.2019г на общински съвет Джебел, ПИ с идентификатор 24195.1.175 по КККР на село Душинково, попада в устройствена зона, предназначена като земеделска територия с устройствен режим с допустима смяна на предназначението</w:t>
      </w:r>
      <w:r w:rsidR="00D6580C" w:rsidRPr="00D6580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14E7530D" w14:textId="4FC07AC4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77172">
        <w:rPr>
          <w:rFonts w:ascii="Times New Roman" w:hAnsi="Times New Roman"/>
          <w:sz w:val="24"/>
          <w:szCs w:val="24"/>
          <w:lang w:val="bg-BG"/>
        </w:rPr>
        <w:t>Предвижданията на проект</w:t>
      </w:r>
      <w:r w:rsidR="00295EB1">
        <w:rPr>
          <w:rFonts w:ascii="Times New Roman" w:hAnsi="Times New Roman"/>
          <w:sz w:val="24"/>
          <w:szCs w:val="24"/>
          <w:lang w:val="bg-BG"/>
        </w:rPr>
        <w:t>а на ПУП – ПЗ на имота отговаря</w:t>
      </w:r>
      <w:r w:rsidRPr="00677172">
        <w:rPr>
          <w:rFonts w:ascii="Times New Roman" w:hAnsi="Times New Roman"/>
          <w:sz w:val="24"/>
          <w:szCs w:val="24"/>
          <w:lang w:val="bg-BG"/>
        </w:rPr>
        <w:t xml:space="preserve"> на предвижданията на устройствената зона (</w:t>
      </w:r>
      <w:proofErr w:type="spellStart"/>
      <w:r w:rsidRPr="00677172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677172">
        <w:rPr>
          <w:rFonts w:ascii="Times New Roman" w:hAnsi="Times New Roman"/>
          <w:sz w:val="24"/>
          <w:szCs w:val="24"/>
          <w:lang w:val="bg-BG"/>
        </w:rPr>
        <w:t xml:space="preserve">) на ОУП на община </w:t>
      </w:r>
      <w:r w:rsidR="005E08DE" w:rsidRPr="00677172">
        <w:rPr>
          <w:rFonts w:ascii="Times New Roman" w:hAnsi="Times New Roman"/>
          <w:sz w:val="24"/>
          <w:szCs w:val="24"/>
          <w:lang w:val="bg-BG"/>
        </w:rPr>
        <w:t>Джебел</w:t>
      </w:r>
      <w:r w:rsidRPr="00F01FD4">
        <w:rPr>
          <w:rFonts w:ascii="Times New Roman" w:hAnsi="Times New Roman"/>
          <w:sz w:val="24"/>
          <w:szCs w:val="24"/>
          <w:lang w:val="bg-BG"/>
        </w:rPr>
        <w:t>.</w:t>
      </w:r>
    </w:p>
    <w:p w14:paraId="0969D080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Основната цел на проекта за ПУП-ПЗ е свързана с бъдещо застрояване на жилищни сгради.</w:t>
      </w:r>
    </w:p>
    <w:p w14:paraId="3B706982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Предложения план засяга малка по площ територия.</w:t>
      </w:r>
    </w:p>
    <w:p w14:paraId="628C841B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</w:t>
      </w:r>
    </w:p>
    <w:p w14:paraId="43B4DE85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0CC95E93" w14:textId="77777777" w:rsidR="00F01FD4" w:rsidRPr="00F01FD4" w:rsidRDefault="00F01FD4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01FD4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14:paraId="243DE11B" w14:textId="5D956EAB" w:rsidR="00F01FD4" w:rsidRPr="00F01FD4" w:rsidRDefault="005E08DE" w:rsidP="00CF7C8B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E08DE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5E08D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5E08DE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изработването на ПУП-ПЗ за ПИ с идентификатор 24195.1.175 по КККР на с.Душинково, общ. Джебел с цел изграждане на 13 броя жилищни сгради </w:t>
      </w:r>
      <w:r w:rsidRPr="005E08DE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5E08D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E08DE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5E08DE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F01FD4" w:rsidRPr="00F01FD4">
        <w:rPr>
          <w:rFonts w:ascii="Times New Roman" w:hAnsi="Times New Roman"/>
          <w:sz w:val="24"/>
          <w:szCs w:val="24"/>
          <w:lang w:val="bg-BG"/>
        </w:rPr>
        <w:t>:</w:t>
      </w:r>
    </w:p>
    <w:p w14:paraId="7CFFEEFF" w14:textId="77777777" w:rsidR="005E08DE" w:rsidRDefault="005E08DE" w:rsidP="005E08DE">
      <w:pPr>
        <w:numPr>
          <w:ilvl w:val="0"/>
          <w:numId w:val="17"/>
        </w:numPr>
        <w:overflowPunct/>
        <w:autoSpaceDE/>
        <w:autoSpaceDN/>
        <w:adjustRightInd/>
        <w:spacing w:after="20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E08DE">
        <w:rPr>
          <w:rFonts w:ascii="Times New Roman" w:eastAsia="Calibri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14:paraId="735FB9F4" w14:textId="77777777" w:rsidR="005E08DE" w:rsidRDefault="005E08DE" w:rsidP="005E08DE">
      <w:pPr>
        <w:numPr>
          <w:ilvl w:val="0"/>
          <w:numId w:val="17"/>
        </w:numPr>
        <w:overflowPunct/>
        <w:autoSpaceDE/>
        <w:autoSpaceDN/>
        <w:adjustRightInd/>
        <w:spacing w:after="20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E08DE">
        <w:rPr>
          <w:rFonts w:ascii="Times New Roman" w:eastAsia="Calibri" w:hAnsi="Times New Roman"/>
          <w:sz w:val="24"/>
          <w:szCs w:val="24"/>
          <w:lang w:val="bg-BG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им; </w:t>
      </w:r>
    </w:p>
    <w:p w14:paraId="2EEE09E6" w14:textId="3A6DB283" w:rsidR="00F01FD4" w:rsidRPr="005E08DE" w:rsidRDefault="005E08DE" w:rsidP="005E08DE">
      <w:pPr>
        <w:numPr>
          <w:ilvl w:val="0"/>
          <w:numId w:val="17"/>
        </w:numPr>
        <w:overflowPunct/>
        <w:autoSpaceDE/>
        <w:autoSpaceDN/>
        <w:adjustRightInd/>
        <w:spacing w:after="20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E08DE">
        <w:rPr>
          <w:rFonts w:ascii="Times New Roman" w:eastAsia="Calibri" w:hAnsi="Times New Roman"/>
          <w:sz w:val="24"/>
          <w:szCs w:val="24"/>
          <w:lang w:val="bg-BG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Душинково</w:t>
      </w:r>
      <w:r w:rsidR="00F01FD4" w:rsidRPr="005E08DE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496465D6" w14:textId="02423343" w:rsidR="00F01FD4" w:rsidRPr="00F01FD4" w:rsidRDefault="00F01FD4" w:rsidP="00CF7C8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РЗИ – Кърджали с изх. 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№ 10-</w:t>
      </w:r>
      <w:r w:rsidR="009F66B8">
        <w:rPr>
          <w:rFonts w:ascii="Times New Roman" w:eastAsia="Calibri" w:hAnsi="Times New Roman"/>
          <w:sz w:val="24"/>
          <w:szCs w:val="24"/>
          <w:lang w:val="bg-BG"/>
        </w:rPr>
        <w:t>60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-1/</w:t>
      </w:r>
      <w:r w:rsidR="000A49FF" w:rsidRPr="000A49FF">
        <w:rPr>
          <w:rFonts w:ascii="Times New Roman" w:eastAsia="Calibri" w:hAnsi="Times New Roman"/>
          <w:sz w:val="24"/>
          <w:szCs w:val="24"/>
          <w:lang w:val="bg-BG"/>
        </w:rPr>
        <w:t>0</w:t>
      </w:r>
      <w:r w:rsidR="009F66B8">
        <w:rPr>
          <w:rFonts w:ascii="Times New Roman" w:eastAsia="Calibri" w:hAnsi="Times New Roman"/>
          <w:sz w:val="24"/>
          <w:szCs w:val="24"/>
          <w:lang w:val="bg-BG"/>
        </w:rPr>
        <w:t>8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B261EB" w:rsidRPr="000A49FF">
        <w:rPr>
          <w:rFonts w:ascii="Times New Roman" w:eastAsia="Calibri" w:hAnsi="Times New Roman"/>
          <w:sz w:val="24"/>
          <w:szCs w:val="24"/>
          <w:lang w:val="bg-BG"/>
        </w:rPr>
        <w:t>07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B261EB" w:rsidRPr="000A49FF">
        <w:rPr>
          <w:rFonts w:ascii="Times New Roman" w:eastAsia="Calibri" w:hAnsi="Times New Roman"/>
          <w:sz w:val="24"/>
          <w:szCs w:val="24"/>
          <w:lang w:val="bg-BG"/>
        </w:rPr>
        <w:t>5</w:t>
      </w:r>
      <w:r w:rsidRPr="000A49FF">
        <w:rPr>
          <w:rFonts w:ascii="Times New Roman" w:eastAsia="Calibri" w:hAnsi="Times New Roman"/>
          <w:sz w:val="24"/>
          <w:szCs w:val="24"/>
          <w:lang w:val="bg-BG"/>
        </w:rPr>
        <w:t>г.,</w:t>
      </w: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 Експертния съвет по здравно техническа експертиза счита, че реализацията на </w:t>
      </w:r>
      <w:r w:rsidR="00D6580C" w:rsidRPr="00D6580C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ПУП-ПЗ </w:t>
      </w:r>
      <w:r w:rsidR="009F66B8" w:rsidRPr="009F66B8">
        <w:rPr>
          <w:rFonts w:ascii="Times New Roman" w:eastAsia="Calibri" w:hAnsi="Times New Roman"/>
          <w:bCs/>
          <w:iCs/>
          <w:sz w:val="24"/>
          <w:szCs w:val="24"/>
          <w:lang w:val="bg-BG"/>
        </w:rPr>
        <w:t>/Подробен устройствен план-план за застрояване/ на ПИ с идентификатор 24195.1.175 по КККР на село Душинково, община Джебел, с цел промяна предназначението на земеделската земя и разделянето и на 15 поземлени имота</w:t>
      </w:r>
      <w:r w:rsidR="000A49F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</w:t>
      </w:r>
      <w:r w:rsidRPr="00F01FD4">
        <w:rPr>
          <w:rFonts w:ascii="Times New Roman" w:eastAsia="Calibri" w:hAnsi="Times New Roman"/>
          <w:b/>
          <w:sz w:val="24"/>
          <w:szCs w:val="24"/>
          <w:lang w:val="bg-BG"/>
        </w:rPr>
        <w:t>няма</w:t>
      </w: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 да предизвика поява на отрицателно въздействие върху хората и тяхното здраве. </w:t>
      </w:r>
    </w:p>
    <w:p w14:paraId="2BA392B1" w14:textId="77777777" w:rsidR="00F01FD4" w:rsidRPr="00F01FD4" w:rsidRDefault="00F01FD4" w:rsidP="00CF7C8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01FD4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14:paraId="3D3F62DF" w14:textId="77777777" w:rsidR="00F01FD4" w:rsidRPr="00F01FD4" w:rsidRDefault="00F01FD4" w:rsidP="00CF7C8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01FD4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 </w:t>
      </w:r>
    </w:p>
    <w:p w14:paraId="43C0E54B" w14:textId="77777777" w:rsidR="00F01FD4" w:rsidRPr="00F01FD4" w:rsidRDefault="00F01FD4" w:rsidP="00F01FD4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33814CC0" w14:textId="77777777" w:rsidR="00F01FD4" w:rsidRPr="00F01FD4" w:rsidRDefault="00F01FD4" w:rsidP="00F01FD4">
      <w:pPr>
        <w:tabs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026A32D4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3F2C90A9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14:paraId="2BB66C3B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1062CCD5" w14:textId="77777777" w:rsidR="00F01FD4" w:rsidRPr="00F01FD4" w:rsidRDefault="00F01FD4" w:rsidP="00F01FD4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01FD4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14-дневен срок от неговото съобщаване.</w:t>
      </w:r>
    </w:p>
    <w:p w14:paraId="3958C01A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CCE6C2E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618E62C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442E811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5CDDC52" w14:textId="77777777" w:rsidR="00F01FD4" w:rsidRPr="00F01FD4" w:rsidRDefault="00F01FD4" w:rsidP="00F01FD4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1FD4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14:paraId="058A1148" w14:textId="77777777" w:rsidR="00F01FD4" w:rsidRPr="00F01FD4" w:rsidRDefault="00F01FD4" w:rsidP="00F01FD4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01FD4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14:paraId="1CC5A251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F01FD4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14:paraId="64F0C8E0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04573636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20C75A42" w14:textId="7C0FD689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95EB1">
        <w:rPr>
          <w:rFonts w:ascii="Times New Roman" w:hAnsi="Times New Roman"/>
          <w:b/>
          <w:sz w:val="24"/>
          <w:szCs w:val="24"/>
          <w:lang w:val="bg-BG"/>
        </w:rPr>
        <w:t>18.07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1ADE6900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16EE25D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5EF00EB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D03303A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E5E20D3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C1E0CF3" w14:textId="77777777" w:rsid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CF0679F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DC424D0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8C528B0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EB6BBB5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34BEB70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2941BFA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7021C11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6FB6E47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6C252D0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7EFD82C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744C4F6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444D4F3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FAA6856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77180F7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86D2F6A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FC0CB5F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24701DC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91F22A0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A801576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EC438B0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8BFBC8F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EB1A744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06ADC6F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E974433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C202302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7EBD7D5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DC3EF3D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0BDEC0C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1156FFC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14:paraId="3E75F867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EC769CC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332A3E8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8C6CB3B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D6F6901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61C2BA6" w14:textId="77777777" w:rsidR="00826C09" w:rsidRPr="00F01FD4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7E3BF5C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93639D3" w14:textId="77777777" w:rsidR="009579F5" w:rsidRPr="009579F5" w:rsidRDefault="009579F5" w:rsidP="009579F5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 xml:space="preserve">Съгласувал: </w:t>
      </w:r>
      <w:r w:rsidRPr="009579F5">
        <w:rPr>
          <w:rFonts w:ascii="Times New Roman" w:hAnsi="Times New Roman"/>
          <w:sz w:val="23"/>
          <w:szCs w:val="23"/>
          <w:lang w:val="bg-BG"/>
        </w:rPr>
        <w:tab/>
        <w:t>.................               инж. Т. Атанасова</w:t>
      </w:r>
    </w:p>
    <w:p w14:paraId="0055119F" w14:textId="77777777" w:rsidR="009579F5" w:rsidRPr="009579F5" w:rsidRDefault="009579F5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директор на дирекция ПД</w:t>
      </w:r>
    </w:p>
    <w:p w14:paraId="5A91BC8E" w14:textId="77777777" w:rsidR="009579F5" w:rsidRPr="009579F5" w:rsidRDefault="009579F5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</w:p>
    <w:p w14:paraId="23FB6B7B" w14:textId="77777777" w:rsidR="009579F5" w:rsidRPr="009579F5" w:rsidRDefault="009579F5" w:rsidP="009579F5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sz w:val="23"/>
          <w:szCs w:val="23"/>
          <w:lang w:val="bg-BG"/>
        </w:rPr>
        <w:tab/>
        <w:t>………….               Д. Петрова</w:t>
      </w:r>
    </w:p>
    <w:p w14:paraId="7F571204" w14:textId="77777777" w:rsidR="009579F5" w:rsidRPr="009579F5" w:rsidRDefault="009579F5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началник на отдел ПДБРЗТЗ</w:t>
      </w:r>
    </w:p>
    <w:p w14:paraId="4A5B1678" w14:textId="77777777" w:rsidR="009579F5" w:rsidRPr="009579F5" w:rsidRDefault="009579F5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</w:p>
    <w:p w14:paraId="2379CC8B" w14:textId="77777777" w:rsidR="009579F5" w:rsidRPr="009579F5" w:rsidRDefault="009579F5" w:rsidP="009579F5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>Изготвил:</w:t>
      </w:r>
      <w:r w:rsidRPr="009579F5">
        <w:rPr>
          <w:rFonts w:ascii="Times New Roman" w:hAnsi="Times New Roman"/>
          <w:sz w:val="23"/>
          <w:szCs w:val="23"/>
          <w:lang w:val="bg-BG"/>
        </w:rPr>
        <w:tab/>
        <w:t>................                инж. Т. Димитрова</w:t>
      </w:r>
    </w:p>
    <w:p w14:paraId="12A8A6E6" w14:textId="77777777" w:rsidR="009579F5" w:rsidRPr="009579F5" w:rsidRDefault="009579F5" w:rsidP="009579F5">
      <w:pPr>
        <w:textAlignment w:val="auto"/>
        <w:rPr>
          <w:rFonts w:ascii="Times New Roman" w:eastAsia="Calibri" w:hAnsi="Times New Roman"/>
          <w:b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старши експерт в отдел ПДБРЗТЗ</w:t>
      </w:r>
    </w:p>
    <w:p w14:paraId="3938219D" w14:textId="466CA33B" w:rsidR="001D1419" w:rsidRPr="002420BE" w:rsidRDefault="001D1419" w:rsidP="009579F5">
      <w:pPr>
        <w:jc w:val="both"/>
        <w:rPr>
          <w:rFonts w:eastAsia="Calibri"/>
          <w:lang w:val="bg-BG"/>
        </w:rPr>
      </w:pPr>
    </w:p>
    <w:sectPr w:rsidR="001D1419" w:rsidRPr="002420BE" w:rsidSect="005E0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851" w:bottom="1418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692AA" w14:textId="77777777" w:rsidR="004302B7" w:rsidRDefault="004302B7">
      <w:r>
        <w:separator/>
      </w:r>
    </w:p>
  </w:endnote>
  <w:endnote w:type="continuationSeparator" w:id="0">
    <w:p w14:paraId="7D6E5CAF" w14:textId="77777777" w:rsidR="004302B7" w:rsidRDefault="0043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CC0" w14:textId="77777777" w:rsidR="001C08F4" w:rsidRDefault="001C08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0364B794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2A7504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55D8060D" w:rsidR="00134FD3" w:rsidRPr="00E75C38" w:rsidRDefault="00FA62B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B6CF444">
          <wp:simplePos x="0" y="0"/>
          <wp:positionH relativeFrom="column">
            <wp:posOffset>-17145</wp:posOffset>
          </wp:positionH>
          <wp:positionV relativeFrom="paragraph">
            <wp:posOffset>4445</wp:posOffset>
          </wp:positionV>
          <wp:extent cx="1943100" cy="780415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r w:rsidR="004302B7">
      <w:fldChar w:fldCharType="begin"/>
    </w:r>
    <w:r w:rsidR="004302B7" w:rsidRPr="00295EB1">
      <w:rPr>
        <w:lang w:val="de-DE"/>
      </w:rPr>
      <w:instrText xml:space="preserve"> HYPERLINK "mailto:delovodstvo@riosv-hs.org" </w:instrText>
    </w:r>
    <w:r w:rsidR="004302B7">
      <w:fldChar w:fldCharType="separate"/>
    </w:r>
    <w:r w:rsidRPr="001C08F4">
      <w:rPr>
        <w:rStyle w:val="a9"/>
        <w:rFonts w:ascii="Times New Roman" w:eastAsia="Calibri" w:hAnsi="Times New Roman"/>
        <w:noProof/>
        <w:lang w:val="de-DE"/>
      </w:rPr>
      <w:t>delovodstvo</w:t>
    </w:r>
    <w:r w:rsidRPr="00E75C38">
      <w:rPr>
        <w:rStyle w:val="a9"/>
        <w:rFonts w:ascii="Times New Roman" w:eastAsia="Calibri" w:hAnsi="Times New Roman"/>
        <w:noProof/>
        <w:lang w:val="bg-BG"/>
      </w:rPr>
      <w:t>@riosv-hs.org</w:t>
    </w:r>
    <w:r w:rsidR="004302B7">
      <w:rPr>
        <w:rStyle w:val="a9"/>
        <w:rFonts w:ascii="Times New Roman" w:eastAsia="Calibri" w:hAnsi="Times New Roman"/>
        <w:noProof/>
        <w:lang w:val="bg-BG"/>
      </w:rPr>
      <w:fldChar w:fldCharType="end"/>
    </w:r>
  </w:p>
  <w:p w14:paraId="0F3C116B" w14:textId="6C389B61" w:rsidR="007B171D" w:rsidRPr="006846A3" w:rsidRDefault="004302B7" w:rsidP="00134FD3">
    <w:pPr>
      <w:pStyle w:val="a3"/>
      <w:jc w:val="center"/>
      <w:rPr>
        <w:lang w:val="bg-BG"/>
      </w:rPr>
    </w:pPr>
    <w:hyperlink r:id="rId3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6E778" w14:textId="77777777" w:rsidR="004302B7" w:rsidRDefault="004302B7">
      <w:r>
        <w:separator/>
      </w:r>
    </w:p>
  </w:footnote>
  <w:footnote w:type="continuationSeparator" w:id="0">
    <w:p w14:paraId="26344C18" w14:textId="77777777" w:rsidR="004302B7" w:rsidRDefault="00430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D087" w14:textId="77777777" w:rsidR="001C08F4" w:rsidRDefault="001C08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F3FF" w14:textId="77777777" w:rsidR="001C08F4" w:rsidRDefault="001C08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3885"/>
    <w:multiLevelType w:val="hybridMultilevel"/>
    <w:tmpl w:val="E43090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0B10"/>
    <w:multiLevelType w:val="hybridMultilevel"/>
    <w:tmpl w:val="0FEACBE0"/>
    <w:lvl w:ilvl="0" w:tplc="17EAB966">
      <w:start w:val="63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72481"/>
    <w:multiLevelType w:val="hybridMultilevel"/>
    <w:tmpl w:val="277AC82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5619"/>
    <w:multiLevelType w:val="hybridMultilevel"/>
    <w:tmpl w:val="7C00A4B8"/>
    <w:lvl w:ilvl="0" w:tplc="8A6004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64E1E"/>
    <w:multiLevelType w:val="hybridMultilevel"/>
    <w:tmpl w:val="9D206426"/>
    <w:lvl w:ilvl="0" w:tplc="69CC1CD6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15F5F"/>
    <w:multiLevelType w:val="hybridMultilevel"/>
    <w:tmpl w:val="AA20009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8B92811"/>
    <w:multiLevelType w:val="hybridMultilevel"/>
    <w:tmpl w:val="409E4F5E"/>
    <w:lvl w:ilvl="0" w:tplc="86BEC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B7D3B7F"/>
    <w:multiLevelType w:val="hybridMultilevel"/>
    <w:tmpl w:val="54BE72F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2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3"/>
  </w:num>
  <w:num w:numId="11">
    <w:abstractNumId w:val="6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502"/>
    <w:rsid w:val="00010AD1"/>
    <w:rsid w:val="0002028B"/>
    <w:rsid w:val="00020324"/>
    <w:rsid w:val="00022FD3"/>
    <w:rsid w:val="00032A27"/>
    <w:rsid w:val="0003639B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77B6A"/>
    <w:rsid w:val="00087153"/>
    <w:rsid w:val="000923D9"/>
    <w:rsid w:val="000A2463"/>
    <w:rsid w:val="000A49FF"/>
    <w:rsid w:val="000A7646"/>
    <w:rsid w:val="000B043F"/>
    <w:rsid w:val="000D6B15"/>
    <w:rsid w:val="000D7DB5"/>
    <w:rsid w:val="000E612C"/>
    <w:rsid w:val="000F740E"/>
    <w:rsid w:val="00102602"/>
    <w:rsid w:val="001073F0"/>
    <w:rsid w:val="00124CE3"/>
    <w:rsid w:val="001256FF"/>
    <w:rsid w:val="0012699E"/>
    <w:rsid w:val="001314B7"/>
    <w:rsid w:val="001332DD"/>
    <w:rsid w:val="00134FD3"/>
    <w:rsid w:val="00136C4C"/>
    <w:rsid w:val="0014010C"/>
    <w:rsid w:val="0014371E"/>
    <w:rsid w:val="0015384E"/>
    <w:rsid w:val="00157D1E"/>
    <w:rsid w:val="00160D5D"/>
    <w:rsid w:val="001664C8"/>
    <w:rsid w:val="001705E2"/>
    <w:rsid w:val="00173B92"/>
    <w:rsid w:val="001756D8"/>
    <w:rsid w:val="00180B75"/>
    <w:rsid w:val="001934C1"/>
    <w:rsid w:val="00194A27"/>
    <w:rsid w:val="00197C19"/>
    <w:rsid w:val="001A0176"/>
    <w:rsid w:val="001A6716"/>
    <w:rsid w:val="001A707E"/>
    <w:rsid w:val="001B170D"/>
    <w:rsid w:val="001B4BA5"/>
    <w:rsid w:val="001B752F"/>
    <w:rsid w:val="001C035D"/>
    <w:rsid w:val="001C08F4"/>
    <w:rsid w:val="001C3221"/>
    <w:rsid w:val="001C5702"/>
    <w:rsid w:val="001C6903"/>
    <w:rsid w:val="001D1419"/>
    <w:rsid w:val="001D295D"/>
    <w:rsid w:val="001E10FE"/>
    <w:rsid w:val="001E3BE2"/>
    <w:rsid w:val="001E5B79"/>
    <w:rsid w:val="001F010B"/>
    <w:rsid w:val="0020653E"/>
    <w:rsid w:val="00210C41"/>
    <w:rsid w:val="002222AF"/>
    <w:rsid w:val="00222A0B"/>
    <w:rsid w:val="00232F5D"/>
    <w:rsid w:val="00233451"/>
    <w:rsid w:val="00234492"/>
    <w:rsid w:val="0024120B"/>
    <w:rsid w:val="002420BE"/>
    <w:rsid w:val="00250815"/>
    <w:rsid w:val="0025518A"/>
    <w:rsid w:val="00255933"/>
    <w:rsid w:val="00266D04"/>
    <w:rsid w:val="002725A3"/>
    <w:rsid w:val="00285AFD"/>
    <w:rsid w:val="002870D8"/>
    <w:rsid w:val="00290449"/>
    <w:rsid w:val="00292139"/>
    <w:rsid w:val="00293494"/>
    <w:rsid w:val="00295EB1"/>
    <w:rsid w:val="002979FA"/>
    <w:rsid w:val="002A019C"/>
    <w:rsid w:val="002A0366"/>
    <w:rsid w:val="002A11F4"/>
    <w:rsid w:val="002A4BF8"/>
    <w:rsid w:val="002A6CE6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2591F"/>
    <w:rsid w:val="003272DD"/>
    <w:rsid w:val="0033173D"/>
    <w:rsid w:val="0033772C"/>
    <w:rsid w:val="00342BD9"/>
    <w:rsid w:val="003442EA"/>
    <w:rsid w:val="00344977"/>
    <w:rsid w:val="00347757"/>
    <w:rsid w:val="00353B18"/>
    <w:rsid w:val="00353F03"/>
    <w:rsid w:val="00356FF7"/>
    <w:rsid w:val="003609DA"/>
    <w:rsid w:val="0037736E"/>
    <w:rsid w:val="0037795D"/>
    <w:rsid w:val="00380275"/>
    <w:rsid w:val="00386B99"/>
    <w:rsid w:val="00387CBB"/>
    <w:rsid w:val="0039775F"/>
    <w:rsid w:val="003B04C4"/>
    <w:rsid w:val="003B35A3"/>
    <w:rsid w:val="003C1DFA"/>
    <w:rsid w:val="003E4FEA"/>
    <w:rsid w:val="003F46CB"/>
    <w:rsid w:val="003F5857"/>
    <w:rsid w:val="00416ED4"/>
    <w:rsid w:val="0042023F"/>
    <w:rsid w:val="00422159"/>
    <w:rsid w:val="004302B7"/>
    <w:rsid w:val="00446795"/>
    <w:rsid w:val="004479EF"/>
    <w:rsid w:val="00452C9B"/>
    <w:rsid w:val="00453ABE"/>
    <w:rsid w:val="004665AB"/>
    <w:rsid w:val="004713FE"/>
    <w:rsid w:val="00475895"/>
    <w:rsid w:val="00480D4F"/>
    <w:rsid w:val="0048442F"/>
    <w:rsid w:val="00492D52"/>
    <w:rsid w:val="00493DCB"/>
    <w:rsid w:val="004A18AD"/>
    <w:rsid w:val="004A45AE"/>
    <w:rsid w:val="004A5813"/>
    <w:rsid w:val="004A695E"/>
    <w:rsid w:val="004B05FC"/>
    <w:rsid w:val="004B33F3"/>
    <w:rsid w:val="004B554D"/>
    <w:rsid w:val="004B61B4"/>
    <w:rsid w:val="004C1DA1"/>
    <w:rsid w:val="004C3144"/>
    <w:rsid w:val="004C441B"/>
    <w:rsid w:val="004C51A2"/>
    <w:rsid w:val="004E27AD"/>
    <w:rsid w:val="004E35C1"/>
    <w:rsid w:val="004F0936"/>
    <w:rsid w:val="004F1698"/>
    <w:rsid w:val="004F23DF"/>
    <w:rsid w:val="004F406B"/>
    <w:rsid w:val="004F765C"/>
    <w:rsid w:val="00506878"/>
    <w:rsid w:val="00514E52"/>
    <w:rsid w:val="00532A56"/>
    <w:rsid w:val="00550AD8"/>
    <w:rsid w:val="00555454"/>
    <w:rsid w:val="0056370F"/>
    <w:rsid w:val="005638A3"/>
    <w:rsid w:val="0056645A"/>
    <w:rsid w:val="00566728"/>
    <w:rsid w:val="0057056E"/>
    <w:rsid w:val="00577AA0"/>
    <w:rsid w:val="005810F3"/>
    <w:rsid w:val="0058414E"/>
    <w:rsid w:val="00584487"/>
    <w:rsid w:val="0058680E"/>
    <w:rsid w:val="00592387"/>
    <w:rsid w:val="00594B27"/>
    <w:rsid w:val="005958F0"/>
    <w:rsid w:val="005A3708"/>
    <w:rsid w:val="005A3B17"/>
    <w:rsid w:val="005B2D7C"/>
    <w:rsid w:val="005B3ABA"/>
    <w:rsid w:val="005B69F7"/>
    <w:rsid w:val="005B6C58"/>
    <w:rsid w:val="005C547F"/>
    <w:rsid w:val="005D371D"/>
    <w:rsid w:val="005D5F89"/>
    <w:rsid w:val="005D7788"/>
    <w:rsid w:val="005E08DE"/>
    <w:rsid w:val="005E3969"/>
    <w:rsid w:val="00602A0B"/>
    <w:rsid w:val="006037FC"/>
    <w:rsid w:val="006052CF"/>
    <w:rsid w:val="006067A5"/>
    <w:rsid w:val="006177CB"/>
    <w:rsid w:val="00620A96"/>
    <w:rsid w:val="00622041"/>
    <w:rsid w:val="00624E2F"/>
    <w:rsid w:val="00625E1A"/>
    <w:rsid w:val="00627A1B"/>
    <w:rsid w:val="00632AB1"/>
    <w:rsid w:val="006340C8"/>
    <w:rsid w:val="006365CA"/>
    <w:rsid w:val="006366BF"/>
    <w:rsid w:val="00636759"/>
    <w:rsid w:val="006400A8"/>
    <w:rsid w:val="00643097"/>
    <w:rsid w:val="00647FAC"/>
    <w:rsid w:val="0066091C"/>
    <w:rsid w:val="00661C46"/>
    <w:rsid w:val="00663300"/>
    <w:rsid w:val="006648C9"/>
    <w:rsid w:val="00667F01"/>
    <w:rsid w:val="00677172"/>
    <w:rsid w:val="006804BD"/>
    <w:rsid w:val="00684664"/>
    <w:rsid w:val="006846A3"/>
    <w:rsid w:val="00687768"/>
    <w:rsid w:val="00697048"/>
    <w:rsid w:val="006A03A1"/>
    <w:rsid w:val="006A25AF"/>
    <w:rsid w:val="006B07F6"/>
    <w:rsid w:val="006B0B9A"/>
    <w:rsid w:val="006B0F3C"/>
    <w:rsid w:val="006B794E"/>
    <w:rsid w:val="006D21A3"/>
    <w:rsid w:val="006E1608"/>
    <w:rsid w:val="006E166F"/>
    <w:rsid w:val="006E28B6"/>
    <w:rsid w:val="006F48F2"/>
    <w:rsid w:val="00702C92"/>
    <w:rsid w:val="00705F61"/>
    <w:rsid w:val="00716AAB"/>
    <w:rsid w:val="007262FE"/>
    <w:rsid w:val="00726409"/>
    <w:rsid w:val="00735898"/>
    <w:rsid w:val="007366CD"/>
    <w:rsid w:val="00737767"/>
    <w:rsid w:val="0074442B"/>
    <w:rsid w:val="00747578"/>
    <w:rsid w:val="00767D2A"/>
    <w:rsid w:val="007719EF"/>
    <w:rsid w:val="00775B7A"/>
    <w:rsid w:val="0079133D"/>
    <w:rsid w:val="00794C96"/>
    <w:rsid w:val="00796B39"/>
    <w:rsid w:val="007A1DFF"/>
    <w:rsid w:val="007A4687"/>
    <w:rsid w:val="007A604E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5AE7"/>
    <w:rsid w:val="007E7FB9"/>
    <w:rsid w:val="007F0F39"/>
    <w:rsid w:val="007F4E1C"/>
    <w:rsid w:val="0080393F"/>
    <w:rsid w:val="00807F6A"/>
    <w:rsid w:val="008179C1"/>
    <w:rsid w:val="00826C09"/>
    <w:rsid w:val="00833B3B"/>
    <w:rsid w:val="008342FC"/>
    <w:rsid w:val="00834AF2"/>
    <w:rsid w:val="00842F0C"/>
    <w:rsid w:val="00846B52"/>
    <w:rsid w:val="00847719"/>
    <w:rsid w:val="00851447"/>
    <w:rsid w:val="0085348A"/>
    <w:rsid w:val="00854615"/>
    <w:rsid w:val="008572A6"/>
    <w:rsid w:val="00860BE3"/>
    <w:rsid w:val="00867924"/>
    <w:rsid w:val="008743BA"/>
    <w:rsid w:val="00887985"/>
    <w:rsid w:val="008953F0"/>
    <w:rsid w:val="008A0108"/>
    <w:rsid w:val="008B0206"/>
    <w:rsid w:val="008B1300"/>
    <w:rsid w:val="008B6AA7"/>
    <w:rsid w:val="008C0011"/>
    <w:rsid w:val="008C7A24"/>
    <w:rsid w:val="008D0B9B"/>
    <w:rsid w:val="008D505A"/>
    <w:rsid w:val="008D6DFC"/>
    <w:rsid w:val="008E0896"/>
    <w:rsid w:val="008E2485"/>
    <w:rsid w:val="008E3D91"/>
    <w:rsid w:val="008E78BF"/>
    <w:rsid w:val="008F1730"/>
    <w:rsid w:val="008F3DF9"/>
    <w:rsid w:val="00900DD4"/>
    <w:rsid w:val="0091177C"/>
    <w:rsid w:val="0091531A"/>
    <w:rsid w:val="00926AB6"/>
    <w:rsid w:val="00936425"/>
    <w:rsid w:val="009441E5"/>
    <w:rsid w:val="00946D85"/>
    <w:rsid w:val="009568BD"/>
    <w:rsid w:val="009579F5"/>
    <w:rsid w:val="00967871"/>
    <w:rsid w:val="00973C05"/>
    <w:rsid w:val="00973F4D"/>
    <w:rsid w:val="00974546"/>
    <w:rsid w:val="009765F3"/>
    <w:rsid w:val="0098449F"/>
    <w:rsid w:val="00985855"/>
    <w:rsid w:val="00993491"/>
    <w:rsid w:val="00995886"/>
    <w:rsid w:val="0099723C"/>
    <w:rsid w:val="009A49E5"/>
    <w:rsid w:val="009B1F5A"/>
    <w:rsid w:val="009C28A8"/>
    <w:rsid w:val="009D22FA"/>
    <w:rsid w:val="009E161E"/>
    <w:rsid w:val="009E5A34"/>
    <w:rsid w:val="009E7D8E"/>
    <w:rsid w:val="009F0994"/>
    <w:rsid w:val="009F2230"/>
    <w:rsid w:val="009F44AA"/>
    <w:rsid w:val="009F5B9D"/>
    <w:rsid w:val="009F66B8"/>
    <w:rsid w:val="00A001A1"/>
    <w:rsid w:val="00A01122"/>
    <w:rsid w:val="00A06D61"/>
    <w:rsid w:val="00A2198B"/>
    <w:rsid w:val="00A32500"/>
    <w:rsid w:val="00A329FE"/>
    <w:rsid w:val="00A35AD2"/>
    <w:rsid w:val="00A42595"/>
    <w:rsid w:val="00A4543E"/>
    <w:rsid w:val="00A47115"/>
    <w:rsid w:val="00A5196F"/>
    <w:rsid w:val="00A5576D"/>
    <w:rsid w:val="00A63C64"/>
    <w:rsid w:val="00A7613C"/>
    <w:rsid w:val="00A770E2"/>
    <w:rsid w:val="00A85946"/>
    <w:rsid w:val="00A92B7A"/>
    <w:rsid w:val="00A95FE3"/>
    <w:rsid w:val="00A96BEF"/>
    <w:rsid w:val="00A9725D"/>
    <w:rsid w:val="00AA1398"/>
    <w:rsid w:val="00AA1F3C"/>
    <w:rsid w:val="00AB274C"/>
    <w:rsid w:val="00AB2FD8"/>
    <w:rsid w:val="00AB4563"/>
    <w:rsid w:val="00AB7470"/>
    <w:rsid w:val="00AC1530"/>
    <w:rsid w:val="00AC40AE"/>
    <w:rsid w:val="00AC48B5"/>
    <w:rsid w:val="00AD13E8"/>
    <w:rsid w:val="00AD4272"/>
    <w:rsid w:val="00AD5F62"/>
    <w:rsid w:val="00AD6D93"/>
    <w:rsid w:val="00AE4CA3"/>
    <w:rsid w:val="00AE684A"/>
    <w:rsid w:val="00AF0E85"/>
    <w:rsid w:val="00AF10E0"/>
    <w:rsid w:val="00AF2B03"/>
    <w:rsid w:val="00AF30FF"/>
    <w:rsid w:val="00B1231F"/>
    <w:rsid w:val="00B15389"/>
    <w:rsid w:val="00B15FD3"/>
    <w:rsid w:val="00B21F44"/>
    <w:rsid w:val="00B261EB"/>
    <w:rsid w:val="00B35ED7"/>
    <w:rsid w:val="00B366CA"/>
    <w:rsid w:val="00B368F5"/>
    <w:rsid w:val="00B36ED7"/>
    <w:rsid w:val="00B439EA"/>
    <w:rsid w:val="00B457D0"/>
    <w:rsid w:val="00B521B6"/>
    <w:rsid w:val="00B547EC"/>
    <w:rsid w:val="00B57A8D"/>
    <w:rsid w:val="00B741E0"/>
    <w:rsid w:val="00B76562"/>
    <w:rsid w:val="00B82341"/>
    <w:rsid w:val="00B82EDD"/>
    <w:rsid w:val="00B8398A"/>
    <w:rsid w:val="00B874BD"/>
    <w:rsid w:val="00BA02C6"/>
    <w:rsid w:val="00BA2DB5"/>
    <w:rsid w:val="00BA5E99"/>
    <w:rsid w:val="00BB1B4B"/>
    <w:rsid w:val="00BB4260"/>
    <w:rsid w:val="00BB47FB"/>
    <w:rsid w:val="00BB6198"/>
    <w:rsid w:val="00BB633B"/>
    <w:rsid w:val="00BC06F2"/>
    <w:rsid w:val="00BC485A"/>
    <w:rsid w:val="00BD295A"/>
    <w:rsid w:val="00BD70EB"/>
    <w:rsid w:val="00BE3F9F"/>
    <w:rsid w:val="00BE46AB"/>
    <w:rsid w:val="00BE73B0"/>
    <w:rsid w:val="00BF578F"/>
    <w:rsid w:val="00C00692"/>
    <w:rsid w:val="00C00904"/>
    <w:rsid w:val="00C02136"/>
    <w:rsid w:val="00C06EDA"/>
    <w:rsid w:val="00C07457"/>
    <w:rsid w:val="00C16322"/>
    <w:rsid w:val="00C224D7"/>
    <w:rsid w:val="00C2530C"/>
    <w:rsid w:val="00C30D08"/>
    <w:rsid w:val="00C36910"/>
    <w:rsid w:val="00C3764D"/>
    <w:rsid w:val="00C473A4"/>
    <w:rsid w:val="00C47EFD"/>
    <w:rsid w:val="00C50D0C"/>
    <w:rsid w:val="00C76288"/>
    <w:rsid w:val="00C8645D"/>
    <w:rsid w:val="00C9282E"/>
    <w:rsid w:val="00C94CD0"/>
    <w:rsid w:val="00CA3258"/>
    <w:rsid w:val="00CA627D"/>
    <w:rsid w:val="00CA7A14"/>
    <w:rsid w:val="00CB2E3C"/>
    <w:rsid w:val="00CC4986"/>
    <w:rsid w:val="00CC50A2"/>
    <w:rsid w:val="00CC67C4"/>
    <w:rsid w:val="00CC7EEC"/>
    <w:rsid w:val="00CD0B1E"/>
    <w:rsid w:val="00CD1F33"/>
    <w:rsid w:val="00CD3777"/>
    <w:rsid w:val="00CD3EAC"/>
    <w:rsid w:val="00CD64AD"/>
    <w:rsid w:val="00CE1962"/>
    <w:rsid w:val="00CE2651"/>
    <w:rsid w:val="00CF0E8D"/>
    <w:rsid w:val="00CF1497"/>
    <w:rsid w:val="00CF5A1C"/>
    <w:rsid w:val="00CF7C8B"/>
    <w:rsid w:val="00D03B87"/>
    <w:rsid w:val="00D03C6C"/>
    <w:rsid w:val="00D040E2"/>
    <w:rsid w:val="00D06583"/>
    <w:rsid w:val="00D1512D"/>
    <w:rsid w:val="00D16154"/>
    <w:rsid w:val="00D16FA4"/>
    <w:rsid w:val="00D259F5"/>
    <w:rsid w:val="00D2679E"/>
    <w:rsid w:val="00D450FA"/>
    <w:rsid w:val="00D46332"/>
    <w:rsid w:val="00D530A9"/>
    <w:rsid w:val="00D530CC"/>
    <w:rsid w:val="00D55E70"/>
    <w:rsid w:val="00D571F1"/>
    <w:rsid w:val="00D61AE4"/>
    <w:rsid w:val="00D62952"/>
    <w:rsid w:val="00D6580C"/>
    <w:rsid w:val="00D7472F"/>
    <w:rsid w:val="00D84D10"/>
    <w:rsid w:val="00D959E3"/>
    <w:rsid w:val="00DA5D0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17F39"/>
    <w:rsid w:val="00E21479"/>
    <w:rsid w:val="00E23280"/>
    <w:rsid w:val="00E323CE"/>
    <w:rsid w:val="00E344E2"/>
    <w:rsid w:val="00E3660E"/>
    <w:rsid w:val="00E57BCD"/>
    <w:rsid w:val="00E627E1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E7303"/>
    <w:rsid w:val="00EF35CA"/>
    <w:rsid w:val="00EF3A1F"/>
    <w:rsid w:val="00EF61F2"/>
    <w:rsid w:val="00F01FD4"/>
    <w:rsid w:val="00F32802"/>
    <w:rsid w:val="00F35F4D"/>
    <w:rsid w:val="00F41597"/>
    <w:rsid w:val="00F441C2"/>
    <w:rsid w:val="00F47D82"/>
    <w:rsid w:val="00F51ED5"/>
    <w:rsid w:val="00F57BB4"/>
    <w:rsid w:val="00F616FB"/>
    <w:rsid w:val="00F6431D"/>
    <w:rsid w:val="00F66926"/>
    <w:rsid w:val="00F72CF1"/>
    <w:rsid w:val="00F747DD"/>
    <w:rsid w:val="00F83EAB"/>
    <w:rsid w:val="00F9069B"/>
    <w:rsid w:val="00FA296D"/>
    <w:rsid w:val="00FA4E01"/>
    <w:rsid w:val="00FA62B3"/>
    <w:rsid w:val="00FA69EC"/>
    <w:rsid w:val="00FB0491"/>
    <w:rsid w:val="00FB4434"/>
    <w:rsid w:val="00FB701E"/>
    <w:rsid w:val="00FD4A2B"/>
    <w:rsid w:val="00FD661D"/>
    <w:rsid w:val="00FD7BD9"/>
    <w:rsid w:val="00FE22D9"/>
    <w:rsid w:val="00FE50F9"/>
    <w:rsid w:val="00FF265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9846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286</cp:revision>
  <cp:lastPrinted>2025-07-18T06:47:00Z</cp:lastPrinted>
  <dcterms:created xsi:type="dcterms:W3CDTF">2022-09-19T07:45:00Z</dcterms:created>
  <dcterms:modified xsi:type="dcterms:W3CDTF">2025-07-18T06:47:00Z</dcterms:modified>
</cp:coreProperties>
</file>