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Pr="00303C10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303C10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B96309">
        <w:rPr>
          <w:rFonts w:ascii="Times New Roman" w:hAnsi="Times New Roman"/>
          <w:b/>
          <w:sz w:val="24"/>
          <w:szCs w:val="24"/>
          <w:lang w:val="bg-BG" w:eastAsia="bg-BG"/>
        </w:rPr>
        <w:t>49</w:t>
      </w:r>
      <w:r w:rsidR="006822F4" w:rsidRPr="00303C1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303C10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303C10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303C10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303C10" w:rsidRDefault="00D71D1F" w:rsidP="00C25ABF">
      <w:pPr>
        <w:overflowPunct/>
        <w:autoSpaceDE/>
        <w:adjustRightInd/>
        <w:spacing w:after="14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303C10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104524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303C10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303C10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B96309">
        <w:rPr>
          <w:rFonts w:ascii="Times New Roman" w:hAnsi="Times New Roman"/>
          <w:bCs/>
          <w:sz w:val="24"/>
          <w:szCs w:val="24"/>
          <w:lang w:val="bg-BG" w:eastAsia="bg-BG"/>
        </w:rPr>
        <w:t>466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B96309">
        <w:rPr>
          <w:rFonts w:ascii="Times New Roman" w:hAnsi="Times New Roman"/>
          <w:bCs/>
          <w:sz w:val="24"/>
          <w:szCs w:val="24"/>
          <w:lang w:val="bg-BG" w:eastAsia="bg-BG"/>
        </w:rPr>
        <w:t>04</w:t>
      </w:r>
      <w:r w:rsidR="003473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proofErr w:type="spellStart"/>
      <w:r w:rsidR="00B96309">
        <w:rPr>
          <w:rFonts w:ascii="Times New Roman" w:hAnsi="Times New Roman"/>
          <w:bCs/>
          <w:sz w:val="24"/>
          <w:szCs w:val="24"/>
          <w:lang w:val="bg-BG" w:eastAsia="bg-BG"/>
        </w:rPr>
        <w:t>04</w:t>
      </w:r>
      <w:proofErr w:type="spellEnd"/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476BC" w:rsidRPr="00303C10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303C1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допълнителна информация </w:t>
      </w:r>
    </w:p>
    <w:p w:rsidR="00D71D1F" w:rsidRPr="00303C10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  <w:r w:rsidR="004855C4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</w:p>
    <w:p w:rsidR="00D71D1F" w:rsidRPr="00303C10" w:rsidRDefault="00D71D1F" w:rsidP="00B51419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76F9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за </w:t>
      </w:r>
      <w:r w:rsidR="004855C4" w:rsidRPr="004855C4">
        <w:rPr>
          <w:rFonts w:ascii="Times New Roman" w:hAnsi="Times New Roman"/>
          <w:bCs/>
          <w:sz w:val="24"/>
          <w:szCs w:val="24"/>
          <w:lang w:val="bg-BG" w:eastAsia="bg-BG"/>
        </w:rPr>
        <w:t>поставяне на навес за отглеждане на животни в имот с идентификатор 81205.12.73 по КККР на с. Чернооки, общ. Крумовград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303C10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4855C4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4855C4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37345" w:rsidRPr="0083734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BG0001032 „Родопи Източни”</w:t>
      </w:r>
      <w:r w:rsidR="00633F57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2E218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303C10" w:rsidRDefault="00D71D1F" w:rsidP="00B51419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3C1A2F" w:rsidRPr="003C1A2F">
        <w:rPr>
          <w:rFonts w:ascii="Times New Roman" w:hAnsi="Times New Roman"/>
          <w:bCs/>
          <w:sz w:val="24"/>
          <w:szCs w:val="24"/>
          <w:lang w:val="bg-BG" w:eastAsia="bg-BG"/>
        </w:rPr>
        <w:t>имот с идентификатор 81205.12.73</w:t>
      </w:r>
      <w:r w:rsidR="00A2229B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>вид собств</w:t>
      </w:r>
      <w:r w:rsidR="00A2229B">
        <w:rPr>
          <w:rFonts w:ascii="Times New Roman" w:hAnsi="Times New Roman"/>
          <w:bCs/>
          <w:sz w:val="24"/>
          <w:szCs w:val="24"/>
          <w:lang w:val="bg-BG" w:eastAsia="bg-BG"/>
        </w:rPr>
        <w:t>еност</w:t>
      </w:r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 xml:space="preserve"> Общинска публична, вид територия Земеделска, категория 9, НТП Пасище, площ 6105 кв. м</w:t>
      </w:r>
      <w:r w:rsidR="003C1A2F" w:rsidRPr="003C1A2F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по КККР на с. Чернооки, общ. Крумовград</w:t>
      </w:r>
      <w:r w:rsidR="00227F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E218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C1A2F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822AA5" w:rsidRPr="00303C10" w:rsidRDefault="00D71D1F" w:rsidP="00A2229B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>Веселин Ангелов Мишев</w:t>
      </w:r>
      <w:r w:rsidR="002448B3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822AA5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 xml:space="preserve">с. Малък </w:t>
      </w:r>
      <w:proofErr w:type="spellStart"/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>Девисил</w:t>
      </w:r>
      <w:proofErr w:type="spellEnd"/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 xml:space="preserve"> 35</w:t>
      </w:r>
      <w:r w:rsidR="00A2229B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A2229B" w:rsidRPr="00A2229B">
        <w:rPr>
          <w:rFonts w:ascii="Times New Roman" w:hAnsi="Times New Roman"/>
          <w:bCs/>
          <w:sz w:val="24"/>
          <w:szCs w:val="24"/>
          <w:lang w:val="bg-BG" w:eastAsia="bg-BG"/>
        </w:rPr>
        <w:t>общ. Крумовград</w:t>
      </w:r>
      <w:r w:rsidR="00227F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C744E0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D71D1F" w:rsidRPr="00303C10" w:rsidRDefault="00D71D1F" w:rsidP="00B5141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303C1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F6359" w:rsidRPr="006F6359" w:rsidRDefault="009A22E6" w:rsidP="009A22E6">
      <w:pPr>
        <w:ind w:firstLine="720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С и</w:t>
      </w:r>
      <w:r w:rsidR="00B32DCD">
        <w:rPr>
          <w:rFonts w:ascii="Times New Roman" w:hAnsi="Times New Roman"/>
          <w:bCs/>
          <w:noProof/>
          <w:sz w:val="24"/>
          <w:szCs w:val="24"/>
          <w:lang w:val="bg-BG"/>
        </w:rPr>
        <w:t>нвестиционното предложение</w:t>
      </w:r>
      <w:r w:rsidR="006F6359" w:rsidRPr="006F6359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се предвижда</w:t>
      </w:r>
      <w:r w:rsidRPr="009A22E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9A22E6">
        <w:rPr>
          <w:rFonts w:ascii="Times New Roman" w:hAnsi="Times New Roman"/>
          <w:bCs/>
          <w:noProof/>
          <w:sz w:val="24"/>
          <w:szCs w:val="24"/>
          <w:lang w:val="bg-BG"/>
        </w:rPr>
        <w:t>поставяне на навеси за животни с площ от 250м2 и 150м2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9A22E6">
        <w:rPr>
          <w:rFonts w:ascii="Times New Roman" w:hAnsi="Times New Roman"/>
          <w:bCs/>
          <w:noProof/>
          <w:sz w:val="24"/>
          <w:szCs w:val="24"/>
          <w:lang w:val="bg-BG"/>
        </w:rPr>
        <w:t>в имот 81205.12.73 по КККР на с. Чернооки, общ. Крумовград.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9A22E6">
        <w:rPr>
          <w:rFonts w:ascii="Times New Roman" w:hAnsi="Times New Roman"/>
          <w:bCs/>
          <w:noProof/>
          <w:sz w:val="24"/>
          <w:szCs w:val="24"/>
          <w:lang w:val="bg-BG"/>
        </w:rPr>
        <w:t>В животновъдният обект ще се отглеждат 161 броя едър рогат добитък – 110 крави и 51 телета. Питейната вода ще се осигурява от ВиК ООД и ще се съхранява в цистерна, бидон.</w:t>
      </w:r>
    </w:p>
    <w:p w:rsidR="00250ED8" w:rsidRPr="00303C10" w:rsidRDefault="009A22E6" w:rsidP="00B51419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A22E6">
        <w:rPr>
          <w:rFonts w:ascii="Times New Roman" w:hAnsi="Times New Roman"/>
          <w:sz w:val="24"/>
          <w:szCs w:val="24"/>
          <w:lang w:val="bg-BG"/>
        </w:rPr>
        <w:t xml:space="preserve">Животните се отглеждат свободно пасищно. Не се предвижда изграждане на инсталация за концентрирано животновъдство, както и прилагане на промишлени технологии на хранене и отглеждане на животни, поради което дейностите, предвидени за реализация, следва да бъдат отнесени към т. нар. „екстензивно животновъдство“, не могат да бъдат отнесени към някоя от позициите на Приложение № 1 и Приложение № 2 на Закона за опазване на околната среда /ЗООС/ и </w:t>
      </w:r>
      <w:r w:rsidRPr="009A22E6">
        <w:rPr>
          <w:rFonts w:ascii="Times New Roman" w:hAnsi="Times New Roman"/>
          <w:b/>
          <w:sz w:val="24"/>
          <w:szCs w:val="24"/>
          <w:lang w:val="bg-BG"/>
        </w:rPr>
        <w:t>не подлежат на регламентираните в закона процедури по оценка на въздействието върху околната среда (ОВОС) или преценяване на необходимостта от извършване на ОВОС</w:t>
      </w:r>
      <w:r w:rsidR="00E53DE6" w:rsidRPr="00E53DE6">
        <w:rPr>
          <w:rFonts w:ascii="Times New Roman" w:hAnsi="Times New Roman"/>
          <w:sz w:val="24"/>
          <w:szCs w:val="24"/>
          <w:lang w:val="bg-BG"/>
        </w:rPr>
        <w:t>.</w:t>
      </w:r>
    </w:p>
    <w:p w:rsidR="001C118D" w:rsidRPr="00303C10" w:rsidRDefault="001C118D" w:rsidP="00B51419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446B99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="00B51419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попада в </w:t>
      </w:r>
      <w:r w:rsidR="004E10E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хипотезата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на чл.2, ал. </w:t>
      </w:r>
      <w:r w:rsidR="00902AFF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303C10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</w:t>
      </w:r>
      <w:r w:rsidR="004E10E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компетентният орган е преценил необходимостта от провеждане на процедура 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по реда на Глава ІІ от същата Наредба. </w:t>
      </w:r>
      <w:r w:rsidR="008E1B33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B74047" w:rsidRDefault="00B74047" w:rsidP="00B74047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Pr="00B74047">
        <w:rPr>
          <w:rFonts w:ascii="Times New Roman" w:hAnsi="Times New Roman"/>
          <w:sz w:val="24"/>
          <w:szCs w:val="24"/>
          <w:lang w:val="bg-BG"/>
        </w:rPr>
        <w:t>мот с идентификатор 81205.12.73 по КККР на с. Чернооки, общ. Крумовград</w:t>
      </w:r>
      <w:r w:rsidR="00A57F94" w:rsidRPr="00303C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4EC1" w:rsidRPr="00303C1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C44EC1" w:rsidRPr="00303C10">
        <w:rPr>
          <w:rFonts w:ascii="Times New Roman" w:hAnsi="Times New Roman"/>
          <w:sz w:val="24"/>
          <w:szCs w:val="24"/>
          <w:lang w:val="bg-BG"/>
        </w:rPr>
        <w:t>, обявени по смисъла на З</w:t>
      </w:r>
      <w:r>
        <w:rPr>
          <w:rFonts w:ascii="Times New Roman" w:hAnsi="Times New Roman"/>
          <w:sz w:val="24"/>
          <w:szCs w:val="24"/>
          <w:lang w:val="bg-BG"/>
        </w:rPr>
        <w:t>акона за защитените територии.</w:t>
      </w:r>
    </w:p>
    <w:p w:rsidR="008E5D2B" w:rsidRDefault="00B74047" w:rsidP="008E5D2B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Pr="00B74047">
        <w:rPr>
          <w:rFonts w:ascii="Times New Roman" w:hAnsi="Times New Roman"/>
          <w:sz w:val="24"/>
          <w:szCs w:val="24"/>
          <w:lang w:val="bg-BG"/>
        </w:rPr>
        <w:t xml:space="preserve">мот с идентификатор 81205.12.73 по КККР на с. Чернооки, общ. Крумовград </w:t>
      </w:r>
      <w:r w:rsidR="00A977D9" w:rsidRPr="00A977D9">
        <w:rPr>
          <w:rFonts w:ascii="Times New Roman" w:hAnsi="Times New Roman"/>
          <w:sz w:val="24"/>
          <w:szCs w:val="24"/>
          <w:lang w:val="bg-BG"/>
        </w:rPr>
        <w:t xml:space="preserve">попада в границите на защитена зона </w:t>
      </w:r>
      <w:r w:rsidR="00A977D9" w:rsidRPr="00A977D9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="00A977D9" w:rsidRPr="00A977D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267/31.03.2021г. </w:t>
      </w:r>
    </w:p>
    <w:p w:rsidR="00A977D9" w:rsidRPr="00A977D9" w:rsidRDefault="00A977D9" w:rsidP="008E5D2B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977D9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</w:t>
      </w:r>
      <w:r w:rsidR="008E5D2B">
        <w:rPr>
          <w:rFonts w:ascii="Times New Roman" w:hAnsi="Times New Roman"/>
          <w:sz w:val="24"/>
          <w:szCs w:val="24"/>
          <w:lang w:val="bg-BG"/>
        </w:rPr>
        <w:t>, във връзка с чл.2, ал.2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от Наредбата за ОС, бе установено, че така заявен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инвестиционно предложение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7D9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</w:t>
      </w:r>
      <w:r w:rsidR="008E5D2B">
        <w:rPr>
          <w:rFonts w:ascii="Times New Roman" w:hAnsi="Times New Roman"/>
          <w:sz w:val="24"/>
          <w:szCs w:val="24"/>
          <w:lang w:val="bg-BG"/>
        </w:rPr>
        <w:t>а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8E5D2B">
        <w:rPr>
          <w:rFonts w:ascii="Times New Roman" w:hAnsi="Times New Roman"/>
          <w:sz w:val="24"/>
          <w:szCs w:val="24"/>
          <w:lang w:val="bg-BG"/>
        </w:rPr>
        <w:t>а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 BG0001032 „Родопи Източни”</w:t>
      </w:r>
      <w:r w:rsidR="008E5D2B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заповедта за обявяването ѝ</w:t>
      </w:r>
      <w:r w:rsidRPr="00A977D9">
        <w:rPr>
          <w:rFonts w:ascii="Times New Roman" w:hAnsi="Times New Roman"/>
          <w:sz w:val="24"/>
          <w:szCs w:val="24"/>
          <w:lang w:val="bg-BG"/>
        </w:rPr>
        <w:t xml:space="preserve">.          </w:t>
      </w:r>
    </w:p>
    <w:p w:rsidR="00D71D1F" w:rsidRPr="00303C10" w:rsidRDefault="00A859AA" w:rsidP="00A977D9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>С</w:t>
      </w:r>
      <w:r w:rsidR="00D71D1F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инвестиционното предложение за </w:t>
      </w:r>
      <w:r w:rsidR="00490B0E" w:rsidRPr="00490B0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поставяне на навес за отглеждане на животни в имот с идентификатор 81205.12.73 по КККР на с. Чернооки, общ. Крумовград </w:t>
      </w:r>
      <w:r w:rsidR="00D71D1F" w:rsidRPr="00303C1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303C10" w:rsidRDefault="00D71D1F" w:rsidP="00B51419">
      <w:pPr>
        <w:tabs>
          <w:tab w:val="left" w:pos="4678"/>
          <w:tab w:val="left" w:leader="dot" w:pos="9315"/>
        </w:tabs>
        <w:overflowPunct/>
        <w:autoSpaceDE/>
        <w:adjustRightInd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303C1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303C1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3848E3" w:rsidRPr="00303C10" w:rsidRDefault="0058506F" w:rsidP="00286F0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="003848E3"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654CC"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>Съгласно</w:t>
      </w:r>
      <w:r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Единната информационната система за защитените зони от екологичната мрежа Натура 2000</w:t>
      </w:r>
      <w:r w:rsidR="002654CC"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представените от възложителя пространствени данни става ясно, че предвидените дейности засягат площ от </w:t>
      </w:r>
      <w:r w:rsidR="00C842C0">
        <w:rPr>
          <w:rFonts w:ascii="Times New Roman" w:hAnsi="Times New Roman"/>
          <w:color w:val="000000"/>
          <w:sz w:val="24"/>
          <w:szCs w:val="24"/>
          <w:lang w:val="bg-BG" w:eastAsia="bg-BG"/>
        </w:rPr>
        <w:t>0,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C842C0">
        <w:rPr>
          <w:rFonts w:ascii="Times New Roman" w:hAnsi="Times New Roman"/>
          <w:color w:val="000000"/>
          <w:sz w:val="24"/>
          <w:szCs w:val="24"/>
          <w:lang w:val="bg-BG" w:eastAsia="bg-BG"/>
        </w:rPr>
        <w:t>00</w:t>
      </w:r>
      <w:r w:rsidR="002654CC"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дка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имот с идентификатор </w:t>
      </w:r>
      <w:r w:rsidR="00F9623A" w:rsidRP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81205.12.73 по КККР на с. Чернооки, общ. Крумовград</w:t>
      </w:r>
      <w:r w:rsidR="002654CC" w:rsidRP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представляваща природно местообитание </w:t>
      </w:r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6220* </w:t>
      </w:r>
      <w:proofErr w:type="spellStart"/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Псевдостепи</w:t>
      </w:r>
      <w:proofErr w:type="spellEnd"/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с житни и едногодишни растения от клас </w:t>
      </w:r>
      <w:proofErr w:type="spellStart"/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Thero</w:t>
      </w:r>
      <w:proofErr w:type="spellEnd"/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F9623A" w:rsidRPr="00F9623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Brachypodietea</w:t>
      </w:r>
      <w:proofErr w:type="spellEnd"/>
      <w:r w:rsidR="002654C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842C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Предвид </w:t>
      </w:r>
      <w:r w:rsidR="00C842C0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>незначителната площ</w:t>
      </w:r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местообитанието, която ще бъде </w:t>
      </w:r>
      <w:r w:rsidR="005C52FF">
        <w:rPr>
          <w:rFonts w:ascii="Times New Roman" w:hAnsi="Times New Roman"/>
          <w:color w:val="000000"/>
          <w:sz w:val="24"/>
          <w:szCs w:val="24"/>
          <w:lang w:val="bg-BG" w:eastAsia="bg-BG"/>
        </w:rPr>
        <w:t>засегната</w:t>
      </w:r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proofErr w:type="spellStart"/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представеността</w:t>
      </w:r>
      <w:proofErr w:type="spellEnd"/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местообитанието в защитената зона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характера на инвестиционното предложение</w:t>
      </w:r>
      <w:r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се очаква реализацията 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му</w:t>
      </w:r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доведе до съществено отрицателно въздействие върху природно местообитание 62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2</w:t>
      </w:r>
      <w:r w:rsidR="00EA2AC4"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>0, предмета на опазване в  защитена зона BG0001032 „Родопи Източни”</w:t>
      </w:r>
      <w:r w:rsidRPr="00EA2AC4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F4810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002E6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8506F" w:rsidRPr="00303C10" w:rsidRDefault="003848E3" w:rsidP="00286F0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E16150">
        <w:rPr>
          <w:rFonts w:ascii="Times New Roman" w:hAnsi="Times New Roman"/>
          <w:color w:val="000000"/>
          <w:sz w:val="24"/>
          <w:szCs w:val="24"/>
          <w:lang w:val="bg-BG" w:eastAsia="bg-BG"/>
        </w:rPr>
        <w:t>Площите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предмет на инвестиционното предложение вероятно </w:t>
      </w:r>
      <w:r w:rsidR="003002E6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на индивиди от видове, предмет на опазване в защитен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но </w:t>
      </w:r>
      <w:r w:rsidR="00E16150"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реализацията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инвестиционното предложение няма да ги отнеме като такива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8506F" w:rsidRPr="00303C10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Предвид характеристиките на </w:t>
      </w:r>
      <w:r w:rsidR="00E16150">
        <w:rPr>
          <w:rFonts w:ascii="Times New Roman" w:hAnsi="Times New Roman"/>
          <w:color w:val="000000"/>
          <w:sz w:val="24"/>
          <w:szCs w:val="24"/>
          <w:lang w:val="bg-BG" w:eastAsia="bg-BG"/>
        </w:rPr>
        <w:t>площите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инвестиционното предложение, не се очаква реализацията </w:t>
      </w:r>
      <w:r w:rsidR="00E16150">
        <w:rPr>
          <w:rFonts w:ascii="Times New Roman" w:hAnsi="Times New Roman"/>
          <w:color w:val="000000"/>
          <w:sz w:val="24"/>
          <w:szCs w:val="24"/>
          <w:lang w:val="bg-BG" w:eastAsia="bg-BG"/>
        </w:rPr>
        <w:t>му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доведе до загуба на местообитания на видове</w:t>
      </w:r>
      <w:r w:rsidR="00286F01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в защитен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58506F" w:rsidRPr="00303C10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CD3FC5"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е се очаква фрагментация на местооб</w:t>
      </w:r>
      <w:r w:rsidR="00286F01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итания или популации на видове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първоначалното им състояние</w:t>
      </w:r>
      <w:r w:rsidR="00CD3FC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като резултат от реализация на инвестиционното предложение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303C10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58506F" w:rsidRPr="00303C10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не противоречат на целите и предмета на опазването 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ѝ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303C10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3848E3" w:rsidRPr="00303C10" w:rsidRDefault="003848E3" w:rsidP="00010C7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F94E8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 w:rsidR="00F9623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3B475E" w:rsidRPr="00303C10" w:rsidRDefault="003B475E" w:rsidP="00010C7C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С цел </w:t>
      </w:r>
      <w:r w:rsidR="00F71781" w:rsidRPr="00303C10">
        <w:rPr>
          <w:rFonts w:ascii="Times New Roman" w:hAnsi="Times New Roman"/>
          <w:sz w:val="24"/>
          <w:szCs w:val="24"/>
          <w:lang w:val="bg-BG" w:eastAsia="bg-BG"/>
        </w:rPr>
        <w:t xml:space="preserve">минимизиране 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>на въздействия</w:t>
      </w:r>
      <w:r w:rsidR="00F71781" w:rsidRPr="00303C10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върху </w:t>
      </w:r>
      <w:r w:rsidR="00F71781" w:rsidRPr="00303C10">
        <w:rPr>
          <w:rFonts w:ascii="Times New Roman" w:hAnsi="Times New Roman"/>
          <w:sz w:val="24"/>
          <w:szCs w:val="24"/>
          <w:lang w:val="bg-BG" w:eastAsia="bg-BG"/>
        </w:rPr>
        <w:t xml:space="preserve">предмета и целите на опазване на 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2E4033">
        <w:rPr>
          <w:rFonts w:ascii="Times New Roman" w:hAnsi="Times New Roman"/>
          <w:sz w:val="24"/>
          <w:szCs w:val="24"/>
          <w:lang w:val="bg-BG" w:eastAsia="bg-BG"/>
        </w:rPr>
        <w:t>ите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2E4033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3B475E" w:rsidRPr="00303C10" w:rsidRDefault="003B475E" w:rsidP="00010C7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D70496" w:rsidRP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t>1.При осъществяване на дейностите по инвестиционното предложение да не се изливат бетонови площадки.</w:t>
      </w:r>
    </w:p>
    <w:p w:rsidR="00D70496" w:rsidRP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t>2. При реализация на инвестиционното предложение да не се изсича дървесната растителност в имота, освен при необходимост от разчистване на една площадка с размери заявени от възложителя.</w:t>
      </w:r>
    </w:p>
    <w:p w:rsidR="00D70496" w:rsidRP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t>3. При необходимост от поставяне на оградата, същата да бъде ажурна, без бетониране, повдигната от земната повърхност на най- малко 20 см. с цел осигуряване на  достъпност на терена за екземпляри от видове предмет на опазване в зоната.</w:t>
      </w:r>
    </w:p>
    <w:p w:rsidR="00D70496" w:rsidRP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t>4. В случай на генериране на строителни и битови отпадъци от реализацията на инвестиционното предложение и експлоатацията на обекта, същите да се третират съобразно разпоредбите на ЗУО.</w:t>
      </w:r>
    </w:p>
    <w:p w:rsidR="00D70496" w:rsidRP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t>5. В случай, че по време на реализацията и експлоатацията на обекта, в имота попаднат индивиди от диви видове, същите да бъдат оставени да напуснат терена, без да им се оказва безпокойство.</w:t>
      </w:r>
    </w:p>
    <w:p w:rsidR="00D70496" w:rsidRDefault="00D70496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70496">
        <w:rPr>
          <w:rFonts w:ascii="Times New Roman" w:hAnsi="Times New Roman"/>
          <w:sz w:val="24"/>
          <w:szCs w:val="24"/>
          <w:lang w:val="bg-BG" w:eastAsia="bg-BG"/>
        </w:rPr>
        <w:lastRenderedPageBreak/>
        <w:t>6. При реализацията и експлоатацията на инвестиционното предложение да не се изграждат временни пътища и помощни площадки извън границите на имота предмет на инвестиционното предложение.</w:t>
      </w:r>
    </w:p>
    <w:p w:rsidR="00D71D1F" w:rsidRPr="00303C10" w:rsidRDefault="00D71D1F" w:rsidP="00D70496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303C10" w:rsidRDefault="00303C10" w:rsidP="00B51419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27112C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303C10" w:rsidRDefault="00303C10" w:rsidP="00B51419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0405D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303C10" w:rsidRDefault="000E309B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  <w:bookmarkStart w:id="0" w:name="_GoBack"/>
      <w:bookmarkEnd w:id="0"/>
    </w:p>
    <w:p w:rsidR="00D71D1F" w:rsidRPr="00303C10" w:rsidRDefault="00D71D1F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303C10" w:rsidRDefault="00303C10" w:rsidP="00B51419">
      <w:pPr>
        <w:tabs>
          <w:tab w:val="left" w:pos="567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="00D71D1F" w:rsidRPr="00303C1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2267DD" w:rsidRDefault="002267DD" w:rsidP="00B51419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303C10" w:rsidRDefault="00D71D1F" w:rsidP="00B51419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BC4019">
        <w:rPr>
          <w:rFonts w:ascii="Times New Roman" w:hAnsi="Times New Roman"/>
          <w:color w:val="000000"/>
          <w:sz w:val="24"/>
          <w:szCs w:val="24"/>
          <w:lang w:val="bg-BG" w:eastAsia="bg-BG"/>
        </w:rPr>
        <w:t>25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BC4019">
        <w:rPr>
          <w:rFonts w:ascii="Times New Roman" w:hAnsi="Times New Roman"/>
          <w:color w:val="000000"/>
          <w:sz w:val="24"/>
          <w:szCs w:val="24"/>
          <w:lang w:val="bg-BG" w:eastAsia="bg-BG"/>
        </w:rPr>
        <w:t>10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AF162E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             </w:t>
      </w:r>
    </w:p>
    <w:p w:rsidR="00191007" w:rsidRPr="00303C10" w:rsidRDefault="00D71D1F" w:rsidP="00B5141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</w:t>
      </w:r>
    </w:p>
    <w:p w:rsidR="00BC4019" w:rsidRDefault="00BC4019" w:rsidP="00191007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C4019" w:rsidRDefault="00BC4019" w:rsidP="00191007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040188" w:rsidRPr="00040188" w:rsidRDefault="00040188" w:rsidP="00040188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040188">
        <w:rPr>
          <w:rFonts w:ascii="Times New Roman" w:hAnsi="Times New Roman"/>
          <w:b/>
          <w:bCs/>
          <w:sz w:val="23"/>
          <w:szCs w:val="23"/>
          <w:lang w:val="bg-BG" w:eastAsia="bg-BG"/>
        </w:rPr>
        <w:t>ИНЖ. МАРИАНА КОЛЕВА</w:t>
      </w:r>
    </w:p>
    <w:p w:rsidR="00040188" w:rsidRPr="00040188" w:rsidRDefault="00040188" w:rsidP="00040188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040188">
        <w:rPr>
          <w:rFonts w:ascii="Times New Roman" w:hAnsi="Times New Roman"/>
          <w:i/>
          <w:iCs/>
          <w:sz w:val="23"/>
          <w:szCs w:val="23"/>
          <w:lang w:val="bg-BG" w:eastAsia="bg-BG"/>
        </w:rPr>
        <w:t>За Директор на Регионална инспекция по</w:t>
      </w:r>
    </w:p>
    <w:p w:rsidR="00040188" w:rsidRPr="00040188" w:rsidRDefault="00040188" w:rsidP="00040188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040188">
        <w:rPr>
          <w:rFonts w:ascii="Times New Roman" w:hAnsi="Times New Roman"/>
          <w:i/>
          <w:iCs/>
          <w:sz w:val="23"/>
          <w:szCs w:val="23"/>
          <w:lang w:val="bg-BG" w:eastAsia="bg-BG"/>
        </w:rPr>
        <w:t>околната среда и водите - Хасково</w:t>
      </w:r>
    </w:p>
    <w:p w:rsidR="00040188" w:rsidRPr="00040188" w:rsidRDefault="00040188" w:rsidP="00040188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040188">
        <w:rPr>
          <w:rFonts w:ascii="Times New Roman" w:hAnsi="Times New Roman"/>
          <w:i/>
          <w:iCs/>
          <w:sz w:val="23"/>
          <w:szCs w:val="23"/>
          <w:lang w:val="bg-BG" w:eastAsia="bg-BG"/>
        </w:rPr>
        <w:t>(съгласно Заповед № 53/09.05.2023 г.)</w:t>
      </w:r>
    </w:p>
    <w:p w:rsidR="00040188" w:rsidRPr="00040188" w:rsidRDefault="00040188" w:rsidP="0004018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815BA" w:rsidRDefault="00A815BA" w:rsidP="003B5B2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BC4019" w:rsidRDefault="00BC4019" w:rsidP="003B5B2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BC4019" w:rsidRDefault="00BC4019" w:rsidP="003B5B2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B5B29" w:rsidRPr="003B5B29" w:rsidRDefault="003B5B29" w:rsidP="003B5B2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5B29">
        <w:rPr>
          <w:rFonts w:ascii="Times New Roman" w:hAnsi="Times New Roman"/>
          <w:sz w:val="24"/>
          <w:szCs w:val="24"/>
          <w:lang w:val="bg-BG"/>
        </w:rPr>
        <w:t>Съгласувал:</w:t>
      </w:r>
    </w:p>
    <w:p w:rsidR="003B5B29" w:rsidRPr="003B5B29" w:rsidRDefault="003B5B29" w:rsidP="003B5B2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5B29">
        <w:rPr>
          <w:rFonts w:ascii="Times New Roman" w:hAnsi="Times New Roman"/>
          <w:sz w:val="24"/>
          <w:szCs w:val="24"/>
          <w:lang w:val="bg-BG"/>
        </w:rPr>
        <w:t>инж.Т.Атанасова, директор дирекция ПД</w:t>
      </w:r>
    </w:p>
    <w:p w:rsidR="00191007" w:rsidRPr="00191007" w:rsidRDefault="00191007" w:rsidP="00191007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BC4019" w:rsidRDefault="00BC4019" w:rsidP="00A815BA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BC4019" w:rsidRDefault="00BC4019" w:rsidP="00A815BA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BC4019" w:rsidRDefault="00191007" w:rsidP="00A815BA">
      <w:pPr>
        <w:rPr>
          <w:rFonts w:ascii="Times New Roman" w:hAnsi="Times New Roman"/>
          <w:sz w:val="24"/>
          <w:szCs w:val="24"/>
          <w:lang w:val="bg-BG" w:eastAsia="bg-BG"/>
        </w:rPr>
      </w:pPr>
      <w:r w:rsidRPr="00191007">
        <w:rPr>
          <w:rFonts w:ascii="Times New Roman" w:hAnsi="Times New Roman"/>
          <w:sz w:val="24"/>
          <w:szCs w:val="24"/>
          <w:lang w:val="bg-BG" w:eastAsia="bg-BG"/>
        </w:rPr>
        <w:t>Изготвил:</w:t>
      </w:r>
      <w:r w:rsidR="00A815B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C425D" w:rsidRPr="00446B99" w:rsidRDefault="00191007" w:rsidP="00A815BA">
      <w:pPr>
        <w:rPr>
          <w:sz w:val="24"/>
          <w:szCs w:val="24"/>
        </w:rPr>
      </w:pPr>
      <w:r w:rsidRPr="00191007">
        <w:rPr>
          <w:rFonts w:ascii="Times New Roman" w:hAnsi="Times New Roman"/>
          <w:sz w:val="24"/>
          <w:szCs w:val="24"/>
          <w:lang w:val="bg-BG" w:eastAsia="bg-BG"/>
        </w:rPr>
        <w:t>Д.Петрова</w:t>
      </w:r>
    </w:p>
    <w:sectPr w:rsidR="007C425D" w:rsidRPr="00446B99" w:rsidSect="005A7693">
      <w:headerReference w:type="first" r:id="rId9"/>
      <w:footerReference w:type="first" r:id="rId10"/>
      <w:pgSz w:w="11907" w:h="16840" w:code="9"/>
      <w:pgMar w:top="1134" w:right="850" w:bottom="851" w:left="1170" w:header="709" w:footer="1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4C" w:rsidRDefault="00DE4C4C">
      <w:r>
        <w:separator/>
      </w:r>
    </w:p>
  </w:endnote>
  <w:endnote w:type="continuationSeparator" w:id="0">
    <w:p w:rsidR="00DE4C4C" w:rsidRDefault="00DE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86CAFDE" wp14:editId="7CA3DB85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5297D12" wp14:editId="13AFE9D8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EAAAFD3" wp14:editId="55281FDF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4C" w:rsidRDefault="00DE4C4C">
      <w:r>
        <w:separator/>
      </w:r>
    </w:p>
  </w:footnote>
  <w:footnote w:type="continuationSeparator" w:id="0">
    <w:p w:rsidR="00DE4C4C" w:rsidRDefault="00DE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0640988" wp14:editId="68CE60D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6658BF" wp14:editId="0167712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04236"/>
    <w:rsid w:val="00010C7C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188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77BFB"/>
    <w:rsid w:val="00077C7C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4A63"/>
    <w:rsid w:val="001658A1"/>
    <w:rsid w:val="00167CFF"/>
    <w:rsid w:val="001712C3"/>
    <w:rsid w:val="00174BD0"/>
    <w:rsid w:val="0017590F"/>
    <w:rsid w:val="00181D2D"/>
    <w:rsid w:val="001837DB"/>
    <w:rsid w:val="001868EE"/>
    <w:rsid w:val="00191007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034F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67DD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54CC"/>
    <w:rsid w:val="002663AA"/>
    <w:rsid w:val="00266D04"/>
    <w:rsid w:val="00270162"/>
    <w:rsid w:val="0027112C"/>
    <w:rsid w:val="002754F1"/>
    <w:rsid w:val="002813DA"/>
    <w:rsid w:val="002864B4"/>
    <w:rsid w:val="00286F01"/>
    <w:rsid w:val="002932AB"/>
    <w:rsid w:val="00293AAD"/>
    <w:rsid w:val="002976D4"/>
    <w:rsid w:val="002A2BEC"/>
    <w:rsid w:val="002A3EAE"/>
    <w:rsid w:val="002A443A"/>
    <w:rsid w:val="002B670D"/>
    <w:rsid w:val="002B7809"/>
    <w:rsid w:val="002C2AAD"/>
    <w:rsid w:val="002C4A8E"/>
    <w:rsid w:val="002D3C5F"/>
    <w:rsid w:val="002E0586"/>
    <w:rsid w:val="002E0903"/>
    <w:rsid w:val="002E1271"/>
    <w:rsid w:val="002E1AC5"/>
    <w:rsid w:val="002E2188"/>
    <w:rsid w:val="002E25EF"/>
    <w:rsid w:val="002E4033"/>
    <w:rsid w:val="002E59BE"/>
    <w:rsid w:val="002F0C38"/>
    <w:rsid w:val="002F37A2"/>
    <w:rsid w:val="002F43DC"/>
    <w:rsid w:val="003002E6"/>
    <w:rsid w:val="00300430"/>
    <w:rsid w:val="00300B0A"/>
    <w:rsid w:val="00303C1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B15A7"/>
    <w:rsid w:val="003B475E"/>
    <w:rsid w:val="003B5B29"/>
    <w:rsid w:val="003B6719"/>
    <w:rsid w:val="003C1A2F"/>
    <w:rsid w:val="003C1C0F"/>
    <w:rsid w:val="003C53E8"/>
    <w:rsid w:val="003D29CA"/>
    <w:rsid w:val="003D534E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3DDA"/>
    <w:rsid w:val="0041580B"/>
    <w:rsid w:val="004174F6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6679E"/>
    <w:rsid w:val="0047104E"/>
    <w:rsid w:val="00471472"/>
    <w:rsid w:val="004766EB"/>
    <w:rsid w:val="004855C4"/>
    <w:rsid w:val="0048714F"/>
    <w:rsid w:val="00490B0E"/>
    <w:rsid w:val="00492527"/>
    <w:rsid w:val="004A729F"/>
    <w:rsid w:val="004B0C76"/>
    <w:rsid w:val="004B77F2"/>
    <w:rsid w:val="004C00AF"/>
    <w:rsid w:val="004C19B9"/>
    <w:rsid w:val="004C3144"/>
    <w:rsid w:val="004C45AF"/>
    <w:rsid w:val="004C491C"/>
    <w:rsid w:val="004D1054"/>
    <w:rsid w:val="004D3EFF"/>
    <w:rsid w:val="004E10E4"/>
    <w:rsid w:val="004E412A"/>
    <w:rsid w:val="004F04D9"/>
    <w:rsid w:val="004F0C2A"/>
    <w:rsid w:val="004F1B64"/>
    <w:rsid w:val="004F262A"/>
    <w:rsid w:val="004F2E2E"/>
    <w:rsid w:val="004F765C"/>
    <w:rsid w:val="00504B7F"/>
    <w:rsid w:val="00510D60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05A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5361"/>
    <w:rsid w:val="005959B2"/>
    <w:rsid w:val="00595B0B"/>
    <w:rsid w:val="005A2999"/>
    <w:rsid w:val="005A3B17"/>
    <w:rsid w:val="005A6745"/>
    <w:rsid w:val="005A7693"/>
    <w:rsid w:val="005B10D9"/>
    <w:rsid w:val="005B69F7"/>
    <w:rsid w:val="005B7F47"/>
    <w:rsid w:val="005C1180"/>
    <w:rsid w:val="005C2E55"/>
    <w:rsid w:val="005C52FF"/>
    <w:rsid w:val="005C5B18"/>
    <w:rsid w:val="005C73C3"/>
    <w:rsid w:val="005D11A5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06B56"/>
    <w:rsid w:val="00611F20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22C9"/>
    <w:rsid w:val="006C38D7"/>
    <w:rsid w:val="006C4263"/>
    <w:rsid w:val="006D21A3"/>
    <w:rsid w:val="006D4412"/>
    <w:rsid w:val="006D7FAD"/>
    <w:rsid w:val="006E1608"/>
    <w:rsid w:val="006F0CCC"/>
    <w:rsid w:val="006F2CFD"/>
    <w:rsid w:val="006F6359"/>
    <w:rsid w:val="006F76E6"/>
    <w:rsid w:val="007009B6"/>
    <w:rsid w:val="00701967"/>
    <w:rsid w:val="00701B99"/>
    <w:rsid w:val="00705AF3"/>
    <w:rsid w:val="00715D50"/>
    <w:rsid w:val="0072234E"/>
    <w:rsid w:val="007246D7"/>
    <w:rsid w:val="00730519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96C85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1342E"/>
    <w:rsid w:val="00820E23"/>
    <w:rsid w:val="00822AA5"/>
    <w:rsid w:val="00825D20"/>
    <w:rsid w:val="008302D9"/>
    <w:rsid w:val="008315D5"/>
    <w:rsid w:val="00837345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157E"/>
    <w:rsid w:val="00887129"/>
    <w:rsid w:val="00887E28"/>
    <w:rsid w:val="00892294"/>
    <w:rsid w:val="0089242E"/>
    <w:rsid w:val="008A098F"/>
    <w:rsid w:val="008A0ABF"/>
    <w:rsid w:val="008A2513"/>
    <w:rsid w:val="008A7A37"/>
    <w:rsid w:val="008B0206"/>
    <w:rsid w:val="008B1300"/>
    <w:rsid w:val="008B3AF3"/>
    <w:rsid w:val="008C48AD"/>
    <w:rsid w:val="008D2756"/>
    <w:rsid w:val="008D73F7"/>
    <w:rsid w:val="008E1B33"/>
    <w:rsid w:val="008E5D2B"/>
    <w:rsid w:val="008F00AA"/>
    <w:rsid w:val="008F49B1"/>
    <w:rsid w:val="008F4F19"/>
    <w:rsid w:val="00902AFF"/>
    <w:rsid w:val="0090483B"/>
    <w:rsid w:val="00921161"/>
    <w:rsid w:val="00931014"/>
    <w:rsid w:val="009326AD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22E6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16E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A01694"/>
    <w:rsid w:val="00A02760"/>
    <w:rsid w:val="00A1217E"/>
    <w:rsid w:val="00A1320E"/>
    <w:rsid w:val="00A2229B"/>
    <w:rsid w:val="00A223BA"/>
    <w:rsid w:val="00A3189D"/>
    <w:rsid w:val="00A31F08"/>
    <w:rsid w:val="00A331E1"/>
    <w:rsid w:val="00A33BD8"/>
    <w:rsid w:val="00A5529C"/>
    <w:rsid w:val="00A57F94"/>
    <w:rsid w:val="00A60E09"/>
    <w:rsid w:val="00A6176C"/>
    <w:rsid w:val="00A7322F"/>
    <w:rsid w:val="00A73BE5"/>
    <w:rsid w:val="00A75474"/>
    <w:rsid w:val="00A815BA"/>
    <w:rsid w:val="00A83E8B"/>
    <w:rsid w:val="00A859AA"/>
    <w:rsid w:val="00A8645D"/>
    <w:rsid w:val="00A8694B"/>
    <w:rsid w:val="00A935D8"/>
    <w:rsid w:val="00A977D9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32DCD"/>
    <w:rsid w:val="00B40982"/>
    <w:rsid w:val="00B40B64"/>
    <w:rsid w:val="00B502C9"/>
    <w:rsid w:val="00B5085A"/>
    <w:rsid w:val="00B51419"/>
    <w:rsid w:val="00B51C2C"/>
    <w:rsid w:val="00B55A31"/>
    <w:rsid w:val="00B55FD0"/>
    <w:rsid w:val="00B65962"/>
    <w:rsid w:val="00B73B87"/>
    <w:rsid w:val="00B74047"/>
    <w:rsid w:val="00B76562"/>
    <w:rsid w:val="00B80F1E"/>
    <w:rsid w:val="00B8549A"/>
    <w:rsid w:val="00B94E2E"/>
    <w:rsid w:val="00B954AE"/>
    <w:rsid w:val="00B96309"/>
    <w:rsid w:val="00B96411"/>
    <w:rsid w:val="00BA344C"/>
    <w:rsid w:val="00BA622F"/>
    <w:rsid w:val="00BB5CA9"/>
    <w:rsid w:val="00BB7861"/>
    <w:rsid w:val="00BC286C"/>
    <w:rsid w:val="00BC2F32"/>
    <w:rsid w:val="00BC4019"/>
    <w:rsid w:val="00BC7F7A"/>
    <w:rsid w:val="00BD4A64"/>
    <w:rsid w:val="00BE052F"/>
    <w:rsid w:val="00BE4F60"/>
    <w:rsid w:val="00BE5BF4"/>
    <w:rsid w:val="00BF0194"/>
    <w:rsid w:val="00BF26DD"/>
    <w:rsid w:val="00BF4187"/>
    <w:rsid w:val="00BF58DE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25ABF"/>
    <w:rsid w:val="00C31D83"/>
    <w:rsid w:val="00C36910"/>
    <w:rsid w:val="00C37565"/>
    <w:rsid w:val="00C441DD"/>
    <w:rsid w:val="00C44EC1"/>
    <w:rsid w:val="00C473A4"/>
    <w:rsid w:val="00C519B3"/>
    <w:rsid w:val="00C55D7D"/>
    <w:rsid w:val="00C56892"/>
    <w:rsid w:val="00C61563"/>
    <w:rsid w:val="00C63DFF"/>
    <w:rsid w:val="00C64AC4"/>
    <w:rsid w:val="00C657BE"/>
    <w:rsid w:val="00C67B6D"/>
    <w:rsid w:val="00C73DF1"/>
    <w:rsid w:val="00C744E0"/>
    <w:rsid w:val="00C76288"/>
    <w:rsid w:val="00C82901"/>
    <w:rsid w:val="00C842C0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3FC5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363F"/>
    <w:rsid w:val="00D450FA"/>
    <w:rsid w:val="00D530CC"/>
    <w:rsid w:val="00D61AE4"/>
    <w:rsid w:val="00D631FA"/>
    <w:rsid w:val="00D66496"/>
    <w:rsid w:val="00D678CA"/>
    <w:rsid w:val="00D70496"/>
    <w:rsid w:val="00D71D1F"/>
    <w:rsid w:val="00D7472F"/>
    <w:rsid w:val="00D74EBB"/>
    <w:rsid w:val="00D77632"/>
    <w:rsid w:val="00D81737"/>
    <w:rsid w:val="00D827FC"/>
    <w:rsid w:val="00D86336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1532"/>
    <w:rsid w:val="00DD76E1"/>
    <w:rsid w:val="00DE16F7"/>
    <w:rsid w:val="00DE388D"/>
    <w:rsid w:val="00DE432A"/>
    <w:rsid w:val="00DE4C4C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6150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3DE6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2AC4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1243"/>
    <w:rsid w:val="00F363CE"/>
    <w:rsid w:val="00F37372"/>
    <w:rsid w:val="00F425EB"/>
    <w:rsid w:val="00F42812"/>
    <w:rsid w:val="00F4391A"/>
    <w:rsid w:val="00F477AE"/>
    <w:rsid w:val="00F47997"/>
    <w:rsid w:val="00F51BDE"/>
    <w:rsid w:val="00F55AE8"/>
    <w:rsid w:val="00F568BB"/>
    <w:rsid w:val="00F57F7F"/>
    <w:rsid w:val="00F62E37"/>
    <w:rsid w:val="00F71781"/>
    <w:rsid w:val="00F72CF1"/>
    <w:rsid w:val="00F75187"/>
    <w:rsid w:val="00F8020C"/>
    <w:rsid w:val="00F80A17"/>
    <w:rsid w:val="00F86A18"/>
    <w:rsid w:val="00F94E86"/>
    <w:rsid w:val="00F950F8"/>
    <w:rsid w:val="00F951BA"/>
    <w:rsid w:val="00F955B9"/>
    <w:rsid w:val="00F9623A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8CB4-F944-47DF-8948-B4B77FF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8584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251</cp:revision>
  <cp:lastPrinted>2022-01-31T13:20:00Z</cp:lastPrinted>
  <dcterms:created xsi:type="dcterms:W3CDTF">2022-04-19T06:08:00Z</dcterms:created>
  <dcterms:modified xsi:type="dcterms:W3CDTF">2024-10-25T08:16:00Z</dcterms:modified>
</cp:coreProperties>
</file>